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A0CF4" w14:textId="6865305C" w:rsidR="00C2687B" w:rsidRDefault="0014314C">
      <w:pPr>
        <w:ind w:left="3"/>
      </w:pPr>
      <w:r>
        <w:t xml:space="preserve">Załącznik nr 2 do Regulaminu naboru ekspertów </w:t>
      </w:r>
      <w:r w:rsidR="00EC149C">
        <w:t xml:space="preserve">IZ FENG </w:t>
      </w:r>
      <w:r>
        <w:t>w ramach Program</w:t>
      </w:r>
      <w:r w:rsidR="00EC149C">
        <w:t>u</w:t>
      </w:r>
    </w:p>
    <w:p w14:paraId="2ECFCC53" w14:textId="0973E6ED" w:rsidR="00EC149C" w:rsidRDefault="0014314C" w:rsidP="00EC149C">
      <w:pPr>
        <w:ind w:left="3"/>
      </w:pPr>
      <w:r>
        <w:t>Fundusze Europejskie dla Nowoczesnej Gospodarki 2021-2027</w:t>
      </w:r>
    </w:p>
    <w:p w14:paraId="74DE6444" w14:textId="0CFD215A" w:rsidR="00C2687B" w:rsidRDefault="00C2687B">
      <w:pPr>
        <w:spacing w:after="389"/>
        <w:ind w:left="3"/>
      </w:pPr>
    </w:p>
    <w:p w14:paraId="12B975EC" w14:textId="77777777" w:rsidR="00C2687B" w:rsidRDefault="0014314C">
      <w:pPr>
        <w:spacing w:after="106" w:line="259" w:lineRule="auto"/>
        <w:ind w:left="41"/>
        <w:jc w:val="center"/>
      </w:pPr>
      <w:bookmarkStart w:id="0" w:name="_Hlk243905427"/>
      <w:r>
        <w:rPr>
          <w:sz w:val="33"/>
        </w:rPr>
        <w:t>Oświadczenie kandydata na eksperta</w:t>
      </w:r>
    </w:p>
    <w:p w14:paraId="6FEDA3E4" w14:textId="77777777" w:rsidR="00C2687B" w:rsidRDefault="0014314C">
      <w:pPr>
        <w:spacing w:after="321"/>
        <w:ind w:left="3"/>
      </w:pPr>
      <w:r>
        <w:t xml:space="preserve">o spełnianiu przesłanek określonych w art. 81 ust. 3 ustawy z dnia 28 kwietnia 2022 r. o zasadach realizacji zadań finansowanych ze środków europejskich w perspektywie finansowej 2021–2027 ) </w:t>
      </w:r>
      <w:r>
        <w:rPr>
          <w:vertAlign w:val="superscript"/>
        </w:rPr>
        <w:t>[1]</w:t>
      </w:r>
      <w:r>
        <w:t>.</w:t>
      </w:r>
    </w:p>
    <w:p w14:paraId="0AB554C6" w14:textId="77777777" w:rsidR="00C2687B" w:rsidRDefault="0014314C">
      <w:pPr>
        <w:spacing w:after="296"/>
        <w:ind w:left="3"/>
      </w:pPr>
      <w:r>
        <w:t>Ja niżej podpisany/a</w:t>
      </w:r>
    </w:p>
    <w:bookmarkEnd w:id="0"/>
    <w:p w14:paraId="6981D59E" w14:textId="3835CDCB" w:rsidR="00C2687B" w:rsidRDefault="00122D68" w:rsidP="00122D68">
      <w:pPr>
        <w:spacing w:after="0"/>
        <w:ind w:left="3"/>
      </w:pPr>
      <w:r>
        <w:t>…………………………………………………….</w:t>
      </w:r>
    </w:p>
    <w:p w14:paraId="0324BA05" w14:textId="445EFEE1" w:rsidR="00122D68" w:rsidRDefault="00122D68">
      <w:pPr>
        <w:spacing w:after="295"/>
        <w:ind w:left="3"/>
      </w:pPr>
      <w:r>
        <w:t>(imię i nazwisko)</w:t>
      </w:r>
    </w:p>
    <w:p w14:paraId="34ECF640" w14:textId="77777777" w:rsidR="00C2687B" w:rsidRDefault="0014314C">
      <w:pPr>
        <w:ind w:left="3"/>
      </w:pPr>
      <w:r>
        <w:t>świadomy/a odpowiedzialności karnej za składanie fałszywych zeznań wynikającej z art. 233 § 6 ustawy z dnia 6 czerwca 1997 r. Kodeks karny (Dz. U. z</w:t>
      </w:r>
    </w:p>
    <w:p w14:paraId="01AFC5A7" w14:textId="77777777" w:rsidR="00C2687B" w:rsidRDefault="0014314C">
      <w:pPr>
        <w:spacing w:line="532" w:lineRule="auto"/>
        <w:ind w:left="3" w:right="5758"/>
      </w:pPr>
      <w:r>
        <w:t xml:space="preserve">2025 r. poz. 383) </w:t>
      </w:r>
      <w:r>
        <w:rPr>
          <w:vertAlign w:val="superscript"/>
        </w:rPr>
        <w:t xml:space="preserve">[2] </w:t>
      </w:r>
      <w:r>
        <w:t>oświadczam, że:</w:t>
      </w:r>
    </w:p>
    <w:p w14:paraId="4F3E4752" w14:textId="77777777" w:rsidR="00C2687B" w:rsidRDefault="0014314C">
      <w:pPr>
        <w:spacing w:line="370" w:lineRule="auto"/>
        <w:ind w:left="130" w:right="3157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8AEDF82" wp14:editId="17C16315">
                <wp:simplePos x="0" y="0"/>
                <wp:positionH relativeFrom="column">
                  <wp:posOffset>76200</wp:posOffset>
                </wp:positionH>
                <wp:positionV relativeFrom="paragraph">
                  <wp:posOffset>48404</wp:posOffset>
                </wp:positionV>
                <wp:extent cx="47625" cy="600075"/>
                <wp:effectExtent l="0" t="0" r="0" b="0"/>
                <wp:wrapSquare wrapText="bothSides"/>
                <wp:docPr id="11528" name="Group 11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600075"/>
                          <a:chOff x="0" y="0"/>
                          <a:chExt cx="47625" cy="600075"/>
                        </a:xfrm>
                      </wpg:grpSpPr>
                      <wps:wsp>
                        <wps:cNvPr id="207" name="Shape 207"/>
                        <wps:cNvSpPr/>
                        <wps:spPr>
                          <a:xfrm>
                            <a:off x="0" y="0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2"/>
                                  <a:pt x="40651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699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1" y="40650"/>
                                </a:cubicBezTo>
                                <a:cubicBezTo>
                                  <a:pt x="38418" y="42883"/>
                                  <a:pt x="35842" y="44603"/>
                                  <a:pt x="32925" y="45812"/>
                                </a:cubicBezTo>
                                <a:cubicBezTo>
                                  <a:pt x="30008" y="47020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0"/>
                                  <a:pt x="14700" y="45812"/>
                                </a:cubicBezTo>
                                <a:cubicBezTo>
                                  <a:pt x="11783" y="44603"/>
                                  <a:pt x="9207" y="42883"/>
                                  <a:pt x="6975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699"/>
                                </a:cubicBezTo>
                                <a:cubicBezTo>
                                  <a:pt x="3021" y="11782"/>
                                  <a:pt x="4742" y="9207"/>
                                  <a:pt x="6975" y="6974"/>
                                </a:cubicBezTo>
                                <a:cubicBezTo>
                                  <a:pt x="9207" y="4742"/>
                                  <a:pt x="11783" y="3021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276225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1"/>
                                  <a:pt x="38418" y="4741"/>
                                  <a:pt x="40651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699"/>
                                </a:cubicBezTo>
                                <a:cubicBezTo>
                                  <a:pt x="47021" y="17617"/>
                                  <a:pt x="47625" y="20654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4"/>
                                </a:cubicBezTo>
                                <a:cubicBezTo>
                                  <a:pt x="44604" y="35842"/>
                                  <a:pt x="42883" y="38417"/>
                                  <a:pt x="40651" y="40650"/>
                                </a:cubicBezTo>
                                <a:cubicBezTo>
                                  <a:pt x="38418" y="42883"/>
                                  <a:pt x="35842" y="44603"/>
                                  <a:pt x="32925" y="45812"/>
                                </a:cubicBezTo>
                                <a:cubicBezTo>
                                  <a:pt x="30008" y="47020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0"/>
                                  <a:pt x="14700" y="45812"/>
                                </a:cubicBezTo>
                                <a:cubicBezTo>
                                  <a:pt x="11783" y="44603"/>
                                  <a:pt x="9207" y="42883"/>
                                  <a:pt x="6975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4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4"/>
                                  <a:pt x="604" y="17617"/>
                                  <a:pt x="1813" y="14699"/>
                                </a:cubicBezTo>
                                <a:cubicBezTo>
                                  <a:pt x="3021" y="11782"/>
                                  <a:pt x="4742" y="9207"/>
                                  <a:pt x="6975" y="6974"/>
                                </a:cubicBezTo>
                                <a:cubicBezTo>
                                  <a:pt x="9207" y="4741"/>
                                  <a:pt x="11783" y="3021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0" y="552450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0"/>
                                  <a:pt x="38418" y="4741"/>
                                  <a:pt x="40651" y="6974"/>
                                </a:cubicBezTo>
                                <a:cubicBezTo>
                                  <a:pt x="42883" y="9207"/>
                                  <a:pt x="44604" y="11782"/>
                                  <a:pt x="45812" y="14699"/>
                                </a:cubicBezTo>
                                <a:cubicBezTo>
                                  <a:pt x="47021" y="17617"/>
                                  <a:pt x="47625" y="20655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4"/>
                                </a:cubicBezTo>
                                <a:cubicBezTo>
                                  <a:pt x="44604" y="35842"/>
                                  <a:pt x="42883" y="38417"/>
                                  <a:pt x="40651" y="40650"/>
                                </a:cubicBezTo>
                                <a:cubicBezTo>
                                  <a:pt x="38418" y="42883"/>
                                  <a:pt x="35842" y="44603"/>
                                  <a:pt x="32925" y="45812"/>
                                </a:cubicBezTo>
                                <a:cubicBezTo>
                                  <a:pt x="30008" y="47020"/>
                                  <a:pt x="26970" y="47625"/>
                                  <a:pt x="23813" y="47625"/>
                                </a:cubicBezTo>
                                <a:cubicBezTo>
                                  <a:pt x="20655" y="47625"/>
                                  <a:pt x="17617" y="47020"/>
                                  <a:pt x="14700" y="45812"/>
                                </a:cubicBezTo>
                                <a:cubicBezTo>
                                  <a:pt x="11783" y="44603"/>
                                  <a:pt x="9207" y="42883"/>
                                  <a:pt x="6975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4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5"/>
                                  <a:pt x="604" y="17617"/>
                                  <a:pt x="1813" y="14699"/>
                                </a:cubicBezTo>
                                <a:cubicBezTo>
                                  <a:pt x="3021" y="11782"/>
                                  <a:pt x="4742" y="9207"/>
                                  <a:pt x="6975" y="6974"/>
                                </a:cubicBezTo>
                                <a:cubicBezTo>
                                  <a:pt x="9207" y="4741"/>
                                  <a:pt x="11783" y="3020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528" style="width:3.75pt;height:47.25pt;position:absolute;mso-position-horizontal-relative:text;mso-position-horizontal:absolute;margin-left:6pt;mso-position-vertical-relative:text;margin-top:3.81137pt;" coordsize="476,6000">
                <v:shape id="Shape 207" style="position:absolute;width:476;height:476;left:0;top:0;" coordsize="47625,47625" path="m23813,0c26970,0,30008,604,32925,1812c35842,3021,38418,4742,40651,6974c42883,9207,44604,11782,45812,14699c47021,17617,47625,20655,47625,23813c47625,26970,47021,30007,45812,32925c44604,35842,42883,38417,40651,40650c38418,42883,35842,44603,32925,45812c30008,47020,26970,47625,23813,47625c20655,47625,17617,47020,14700,45812c11783,44603,9207,42883,6975,40650c4742,38417,3021,35842,1813,32925c604,30007,0,26970,0,23813c0,20655,604,17617,1813,14699c3021,11782,4742,9207,6975,6974c9207,4742,11783,3021,14700,1812c17617,604,20655,0,23813,0x">
                  <v:stroke weight="0pt" endcap="flat" joinstyle="miter" miterlimit="10" on="false" color="#000000" opacity="0"/>
                  <v:fill on="true" color="#000000"/>
                </v:shape>
                <v:shape id="Shape 218" style="position:absolute;width:476;height:476;left:0;top:2762;" coordsize="47625,47625" path="m23813,0c26970,0,30008,604,32925,1812c35842,3021,38418,4741,40651,6974c42883,9207,44604,11782,45812,14699c47021,17617,47625,20654,47625,23813c47625,26970,47021,30007,45812,32924c44604,35842,42883,38417,40651,40650c38418,42883,35842,44603,32925,45812c30008,47020,26970,47625,23813,47625c20655,47625,17617,47020,14700,45812c11783,44603,9207,42883,6975,40650c4742,38417,3021,35842,1813,32924c604,30007,0,26970,0,23813c0,20654,604,17617,1813,14699c3021,11782,4742,9207,6975,6974c9207,4741,11783,3021,14700,1812c17617,604,20655,0,23813,0x">
                  <v:stroke weight="0pt" endcap="flat" joinstyle="miter" miterlimit="10" on="false" color="#000000" opacity="0"/>
                  <v:fill on="true" color="#000000"/>
                </v:shape>
                <v:shape id="Shape 231" style="position:absolute;width:476;height:476;left:0;top:5524;" coordsize="47625,47625" path="m23813,0c26970,0,30008,604,32925,1812c35842,3020,38418,4741,40651,6974c42883,9207,44604,11782,45812,14699c47021,17617,47625,20655,47625,23813c47625,26970,47021,30007,45812,32924c44604,35842,42883,38417,40651,40650c38418,42883,35842,44603,32925,45812c30008,47020,26970,47625,23813,47625c20655,47625,17617,47020,14700,45812c11783,44603,9207,42883,6975,40650c4742,38417,3021,35842,1813,32924c604,30007,0,26970,0,23813c0,20655,604,17617,1813,14699c3021,11782,4742,9207,6975,6974c9207,4741,11783,3020,14700,1812c17617,604,20655,0,23813,0x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>korzystam z pełni praw publicznych; posiadam pełną zdolność do czynności prawnych;</w:t>
      </w:r>
    </w:p>
    <w:p w14:paraId="234302B7" w14:textId="77777777" w:rsidR="00C2687B" w:rsidRDefault="0014314C">
      <w:pPr>
        <w:spacing w:after="148"/>
        <w:ind w:left="130"/>
      </w:pPr>
      <w:r>
        <w:t>nie zostałem/</w:t>
      </w:r>
      <w:proofErr w:type="spellStart"/>
      <w:r>
        <w:t>am</w:t>
      </w:r>
      <w:proofErr w:type="spellEnd"/>
      <w:r>
        <w:t xml:space="preserve"> skazany/a prawomocnym wyrokiem za przestępstwo umyślne lub za umyślne przestępstwo skarbowe;</w:t>
      </w:r>
    </w:p>
    <w:p w14:paraId="5CCBDC81" w14:textId="47E13DE4" w:rsidR="00C2687B" w:rsidRDefault="0014314C">
      <w:pPr>
        <w:spacing w:after="259"/>
        <w:ind w:left="375" w:hanging="255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102E2D6" wp14:editId="16C50D27">
                <wp:extent cx="47625" cy="47625"/>
                <wp:effectExtent l="0" t="0" r="0" b="0"/>
                <wp:docPr id="11529" name="Group 11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25" cy="47625"/>
                          <a:chOff x="0" y="0"/>
                          <a:chExt cx="47625" cy="47625"/>
                        </a:xfrm>
                      </wpg:grpSpPr>
                      <wps:wsp>
                        <wps:cNvPr id="261" name="Shape 261"/>
                        <wps:cNvSpPr/>
                        <wps:spPr>
                          <a:xfrm>
                            <a:off x="0" y="0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" h="47625">
                                <a:moveTo>
                                  <a:pt x="23813" y="0"/>
                                </a:moveTo>
                                <a:cubicBezTo>
                                  <a:pt x="26970" y="0"/>
                                  <a:pt x="30008" y="604"/>
                                  <a:pt x="32925" y="1812"/>
                                </a:cubicBezTo>
                                <a:cubicBezTo>
                                  <a:pt x="35842" y="3020"/>
                                  <a:pt x="38418" y="4741"/>
                                  <a:pt x="40651" y="6974"/>
                                </a:cubicBezTo>
                                <a:cubicBezTo>
                                  <a:pt x="42883" y="9206"/>
                                  <a:pt x="44604" y="11781"/>
                                  <a:pt x="45812" y="14699"/>
                                </a:cubicBezTo>
                                <a:cubicBezTo>
                                  <a:pt x="47021" y="17616"/>
                                  <a:pt x="47625" y="20654"/>
                                  <a:pt x="47625" y="23813"/>
                                </a:cubicBezTo>
                                <a:cubicBezTo>
                                  <a:pt x="47625" y="26970"/>
                                  <a:pt x="47021" y="30007"/>
                                  <a:pt x="45812" y="32925"/>
                                </a:cubicBezTo>
                                <a:cubicBezTo>
                                  <a:pt x="44604" y="35842"/>
                                  <a:pt x="42883" y="38417"/>
                                  <a:pt x="40651" y="40650"/>
                                </a:cubicBezTo>
                                <a:cubicBezTo>
                                  <a:pt x="38418" y="42883"/>
                                  <a:pt x="35842" y="44603"/>
                                  <a:pt x="32925" y="45812"/>
                                </a:cubicBezTo>
                                <a:cubicBezTo>
                                  <a:pt x="30008" y="47020"/>
                                  <a:pt x="26970" y="47624"/>
                                  <a:pt x="23813" y="47625"/>
                                </a:cubicBezTo>
                                <a:cubicBezTo>
                                  <a:pt x="20655" y="47624"/>
                                  <a:pt x="17617" y="47020"/>
                                  <a:pt x="14700" y="45812"/>
                                </a:cubicBezTo>
                                <a:cubicBezTo>
                                  <a:pt x="11783" y="44603"/>
                                  <a:pt x="9207" y="42883"/>
                                  <a:pt x="6975" y="40650"/>
                                </a:cubicBezTo>
                                <a:cubicBezTo>
                                  <a:pt x="4742" y="38417"/>
                                  <a:pt x="3021" y="35842"/>
                                  <a:pt x="1813" y="32925"/>
                                </a:cubicBezTo>
                                <a:cubicBezTo>
                                  <a:pt x="604" y="30007"/>
                                  <a:pt x="0" y="26970"/>
                                  <a:pt x="0" y="23813"/>
                                </a:cubicBezTo>
                                <a:cubicBezTo>
                                  <a:pt x="0" y="20654"/>
                                  <a:pt x="604" y="17616"/>
                                  <a:pt x="1813" y="14699"/>
                                </a:cubicBezTo>
                                <a:cubicBezTo>
                                  <a:pt x="3021" y="11781"/>
                                  <a:pt x="4742" y="9206"/>
                                  <a:pt x="6975" y="6974"/>
                                </a:cubicBezTo>
                                <a:cubicBezTo>
                                  <a:pt x="9207" y="4741"/>
                                  <a:pt x="11783" y="3020"/>
                                  <a:pt x="14700" y="1812"/>
                                </a:cubicBezTo>
                                <a:cubicBezTo>
                                  <a:pt x="17617" y="604"/>
                                  <a:pt x="20655" y="0"/>
                                  <a:pt x="23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529" style="width:3.75pt;height:3.75pt;mso-position-horizontal-relative:char;mso-position-vertical-relative:line" coordsize="476,476">
                <v:shape id="Shape 261" style="position:absolute;width:476;height:476;left:0;top:0;" coordsize="47625,47625" path="m23813,0c26970,0,30008,604,32925,1812c35842,3020,38418,4741,40651,6974c42883,9206,44604,11781,45812,14699c47021,17616,47625,20654,47625,23813c47625,26970,47021,30007,45812,32925c44604,35842,42883,38417,40651,40650c38418,42883,35842,44603,32925,45812c30008,47020,26970,47624,23813,47625c20655,47624,17617,47020,14700,45812c11783,44603,9207,42883,6975,40650c4742,38417,3021,35842,1813,32925c604,30007,0,26970,0,23813c0,20654,604,17616,1813,14699c3021,11781,4742,9206,6975,6974c9207,4741,11783,3020,14700,1812c17617,604,20655,0,23813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posiadam wiedzę, umiejętności, doświadczenie lub wymagane uprawnienia w dziedzinie, w zakresie zadań związanych z udziałem w wyborze projektów do dofinansowania lub zadań związanych z realizacją praw i obowiązków </w:t>
      </w:r>
      <w:r w:rsidR="00EC149C">
        <w:t>właściwej instytucji</w:t>
      </w:r>
      <w:r>
        <w:t xml:space="preserve"> wynikających z umowy o dofinansowanie projektu albo decyzji o dofinansowaniu projektu</w:t>
      </w:r>
    </w:p>
    <w:p w14:paraId="13D71948" w14:textId="77777777" w:rsidR="00C2687B" w:rsidRDefault="0014314C">
      <w:pPr>
        <w:numPr>
          <w:ilvl w:val="0"/>
          <w:numId w:val="1"/>
        </w:numPr>
        <w:spacing w:after="131" w:line="251" w:lineRule="auto"/>
        <w:ind w:right="4" w:firstLine="0"/>
      </w:pPr>
      <w:r>
        <w:rPr>
          <w:sz w:val="18"/>
        </w:rPr>
        <w:t xml:space="preserve">Zgodnie z art. 81 ust. 4 ustawy z dnia 28 kwietnia 2022 r. o zasadach realizacji zadań finansowanych ze środków europejskich w perspektywie finansowej 2021–2027 (Dz.U. z 2022 r. poz. 1079, z </w:t>
      </w:r>
      <w:proofErr w:type="spellStart"/>
      <w:r>
        <w:rPr>
          <w:sz w:val="18"/>
        </w:rPr>
        <w:t>późn</w:t>
      </w:r>
      <w:proofErr w:type="spellEnd"/>
      <w:r>
        <w:rPr>
          <w:sz w:val="18"/>
        </w:rPr>
        <w:t>. zm.), kandydat na eksperta składa oświadczenie o spełnieniu przesłanek, pod rygorem odpowiedzialności karnej za składanie fałszywych zeznań.</w:t>
      </w:r>
    </w:p>
    <w:p w14:paraId="3DF19F85" w14:textId="77777777" w:rsidR="00C2687B" w:rsidRDefault="0014314C">
      <w:pPr>
        <w:numPr>
          <w:ilvl w:val="0"/>
          <w:numId w:val="1"/>
        </w:numPr>
        <w:spacing w:after="201" w:line="251" w:lineRule="auto"/>
        <w:ind w:right="4" w:firstLine="0"/>
      </w:pPr>
      <w:r>
        <w:rPr>
          <w:sz w:val="18"/>
        </w:rPr>
        <w:t>Art. 233 Kodeksu karnego</w:t>
      </w:r>
    </w:p>
    <w:p w14:paraId="79818C47" w14:textId="77777777" w:rsidR="00C2687B" w:rsidRDefault="0014314C">
      <w:pPr>
        <w:spacing w:after="144" w:line="251" w:lineRule="auto"/>
        <w:ind w:left="355" w:right="4" w:hanging="370"/>
      </w:pPr>
      <w:r>
        <w:rPr>
          <w:sz w:val="18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79EF6D43" w14:textId="77777777" w:rsidR="00C2687B" w:rsidRDefault="0014314C">
      <w:pPr>
        <w:spacing w:after="84" w:line="251" w:lineRule="auto"/>
        <w:ind w:left="1090" w:right="4" w:hanging="370"/>
      </w:pPr>
      <w:r>
        <w:rPr>
          <w:sz w:val="18"/>
        </w:rPr>
        <w:t>1) Jeżeli sprawca czynu określonego w § 1 zeznaje nieprawdę lub zataja prawdę z obawy przed odpowiedzialnością karną grożącą jemu samemu lub jego najbliższym, podlega karze pozbawienia wolności od 3 miesięcy do lat 5.</w:t>
      </w:r>
    </w:p>
    <w:p w14:paraId="713F8BB6" w14:textId="77777777" w:rsidR="00C2687B" w:rsidRDefault="0014314C">
      <w:pPr>
        <w:spacing w:after="84" w:line="251" w:lineRule="auto"/>
        <w:ind w:left="355" w:right="4" w:hanging="370"/>
      </w:pPr>
      <w:r>
        <w:rPr>
          <w:sz w:val="18"/>
        </w:rPr>
        <w:t>§ 2. Warunkiem odpowiedzialności jest, aby przyjmujący zeznanie, działając w zakresie swoich uprawnień, uprzedził zeznającego o odpowiedzialności karnej za fałszywe zeznanie lub odebrał od niego przyrzeczenie.</w:t>
      </w:r>
    </w:p>
    <w:p w14:paraId="2DDFC65F" w14:textId="77777777" w:rsidR="00C2687B" w:rsidRDefault="0014314C">
      <w:pPr>
        <w:spacing w:after="84" w:line="251" w:lineRule="auto"/>
        <w:ind w:left="355" w:right="4" w:hanging="370"/>
      </w:pPr>
      <w:r>
        <w:rPr>
          <w:sz w:val="18"/>
        </w:rPr>
        <w:t>§ 3. Nie podlega karze za czyn określony w § 1a, kto składa fałszywe zeznanie, nie wiedząc o prawie odmowy zeznania lub odpowiedzi na pytania.</w:t>
      </w:r>
    </w:p>
    <w:p w14:paraId="7CC9EAB9" w14:textId="77777777" w:rsidR="00C2687B" w:rsidRDefault="0014314C">
      <w:pPr>
        <w:spacing w:after="145" w:line="251" w:lineRule="auto"/>
        <w:ind w:left="355" w:right="4" w:hanging="370"/>
      </w:pPr>
      <w:r>
        <w:rPr>
          <w:sz w:val="18"/>
        </w:rPr>
        <w:t>§ 4. Kto, jako biegły, rzeczoznawca lub tłumacz, przedstawia fałszywą opinię, ekspertyzę lub tłumaczenie mające służyć za dowód w postępowaniu określonym w § 1, podlega karze pozbawienia wolności od roku do lat 10.</w:t>
      </w:r>
    </w:p>
    <w:p w14:paraId="693EAE98" w14:textId="77777777" w:rsidR="00C2687B" w:rsidRDefault="0014314C">
      <w:pPr>
        <w:spacing w:after="84" w:line="251" w:lineRule="auto"/>
        <w:ind w:left="1090" w:right="4" w:hanging="370"/>
      </w:pPr>
      <w:r>
        <w:rPr>
          <w:sz w:val="18"/>
        </w:rPr>
        <w:lastRenderedPageBreak/>
        <w:t>1) Jeżeli sprawca czynu określonego w § 4 działa nieumyślnie, narażając na istotną szkodę interes publiczny, podlega karze pozbawienia wolności do lat 3.</w:t>
      </w:r>
    </w:p>
    <w:p w14:paraId="24BCF2EF" w14:textId="77777777" w:rsidR="00C2687B" w:rsidRDefault="0014314C">
      <w:pPr>
        <w:spacing w:after="142" w:line="251" w:lineRule="auto"/>
        <w:ind w:left="-15" w:right="4" w:firstLine="0"/>
      </w:pPr>
      <w:r>
        <w:rPr>
          <w:sz w:val="18"/>
        </w:rPr>
        <w:t>§ 5. Sąd może zastosować nadzwyczajne złagodzenie kary, a nawet odstąpić od jej wymierzenia, jeżeli:</w:t>
      </w:r>
    </w:p>
    <w:p w14:paraId="7FC07C02" w14:textId="77777777" w:rsidR="00C2687B" w:rsidRDefault="0014314C">
      <w:pPr>
        <w:numPr>
          <w:ilvl w:val="0"/>
          <w:numId w:val="2"/>
        </w:numPr>
        <w:spacing w:after="144" w:line="251" w:lineRule="auto"/>
        <w:ind w:right="4" w:hanging="211"/>
      </w:pPr>
      <w:r>
        <w:rPr>
          <w:sz w:val="18"/>
        </w:rPr>
        <w:t>fałszywe zeznanie, opinia, ekspertyza lub tłumaczenie dotyczy okoliczności niemogących mieć wpływu na rozstrzygnięcie sprawy,</w:t>
      </w:r>
    </w:p>
    <w:p w14:paraId="166259FB" w14:textId="77777777" w:rsidR="00C2687B" w:rsidRDefault="0014314C">
      <w:pPr>
        <w:numPr>
          <w:ilvl w:val="0"/>
          <w:numId w:val="2"/>
        </w:numPr>
        <w:spacing w:after="84" w:line="251" w:lineRule="auto"/>
        <w:ind w:right="4" w:hanging="211"/>
      </w:pPr>
      <w:r>
        <w:rPr>
          <w:sz w:val="18"/>
        </w:rPr>
        <w:t>sprawca dobrowolnie sprostuje fałszywe zeznanie, opinię, ekspertyzę lub tłumaczenie, zanim nastąpi, chociażby nieprawomocne, rozstrzygnięcie sprawy.</w:t>
      </w:r>
    </w:p>
    <w:p w14:paraId="5622B265" w14:textId="77777777" w:rsidR="00C2687B" w:rsidRDefault="0014314C">
      <w:pPr>
        <w:spacing w:after="358" w:line="251" w:lineRule="auto"/>
        <w:ind w:left="355" w:right="4" w:hanging="370"/>
      </w:pPr>
      <w:r>
        <w:rPr>
          <w:sz w:val="18"/>
        </w:rPr>
        <w:t>§ 6. Przepisy § 1–3 oraz 5 stosuje się odpowiednio do osoby, która składa fałszywe oświadczenie, jeżeli przepis ustawy przewiduje możliwość odebrania oświadczenia pod rygorem odpowiedzialności karnej.</w:t>
      </w:r>
    </w:p>
    <w:p w14:paraId="0C22C016" w14:textId="054977BD" w:rsidR="00C2687B" w:rsidRDefault="0014314C">
      <w:pPr>
        <w:ind w:left="3"/>
      </w:pPr>
      <w:r>
        <w:t xml:space="preserve">Jednocześnie zobowiązuję się do niezwłocznego poinformowania </w:t>
      </w:r>
      <w:r w:rsidR="00EC149C">
        <w:t>Instytucji Zarządzającej Programem Fundusze Europejskie dla Nowoczesnej Gospodarki</w:t>
      </w:r>
      <w:r>
        <w:t xml:space="preserve"> o wszelkich okolicznościach, które powodują ustanie przesłanek, o których mowa w art. 81ust. 3 ustawy z dnia 28 kwietnia 2022 r. o zasadach realizacji zadań finansowanych ze środków europejskich w perspektywie finansowej 2021–2027)</w:t>
      </w:r>
    </w:p>
    <w:tbl>
      <w:tblPr>
        <w:tblStyle w:val="TableGrid"/>
        <w:tblW w:w="9435" w:type="dxa"/>
        <w:tblInd w:w="8" w:type="dxa"/>
        <w:tblCellMar>
          <w:left w:w="115" w:type="dxa"/>
          <w:bottom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435"/>
      </w:tblGrid>
      <w:tr w:rsidR="00C2687B" w14:paraId="2BB39167" w14:textId="77777777">
        <w:trPr>
          <w:trHeight w:val="3285"/>
        </w:trPr>
        <w:tc>
          <w:tcPr>
            <w:tcW w:w="9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2FB4FB" w14:textId="77777777" w:rsidR="00C2687B" w:rsidRDefault="0014314C">
            <w:pPr>
              <w:spacing w:after="141" w:line="259" w:lineRule="auto"/>
              <w:ind w:left="492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09649BE" wp14:editId="4097B6D2">
                      <wp:extent cx="5219700" cy="9525"/>
                      <wp:effectExtent l="0" t="0" r="0" b="0"/>
                      <wp:docPr id="11620" name="Group 116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19700" cy="9525"/>
                                <a:chOff x="0" y="0"/>
                                <a:chExt cx="5219700" cy="9525"/>
                              </a:xfrm>
                            </wpg:grpSpPr>
                            <wps:wsp>
                              <wps:cNvPr id="12258" name="Shape 12258"/>
                              <wps:cNvSpPr/>
                              <wps:spPr>
                                <a:xfrm>
                                  <a:off x="5191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59" name="Shape 12259"/>
                              <wps:cNvSpPr/>
                              <wps:spPr>
                                <a:xfrm>
                                  <a:off x="5143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0" name="Shape 12260"/>
                              <wps:cNvSpPr/>
                              <wps:spPr>
                                <a:xfrm>
                                  <a:off x="5095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1" name="Shape 12261"/>
                              <wps:cNvSpPr/>
                              <wps:spPr>
                                <a:xfrm>
                                  <a:off x="5048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2" name="Shape 12262"/>
                              <wps:cNvSpPr/>
                              <wps:spPr>
                                <a:xfrm>
                                  <a:off x="5000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3" name="Shape 12263"/>
                              <wps:cNvSpPr/>
                              <wps:spPr>
                                <a:xfrm>
                                  <a:off x="4953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4" name="Shape 12264"/>
                              <wps:cNvSpPr/>
                              <wps:spPr>
                                <a:xfrm>
                                  <a:off x="4905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5" name="Shape 12265"/>
                              <wps:cNvSpPr/>
                              <wps:spPr>
                                <a:xfrm>
                                  <a:off x="4857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6" name="Shape 12266"/>
                              <wps:cNvSpPr/>
                              <wps:spPr>
                                <a:xfrm>
                                  <a:off x="4810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7" name="Shape 12267"/>
                              <wps:cNvSpPr/>
                              <wps:spPr>
                                <a:xfrm>
                                  <a:off x="4762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8" name="Shape 12268"/>
                              <wps:cNvSpPr/>
                              <wps:spPr>
                                <a:xfrm>
                                  <a:off x="4714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69" name="Shape 12269"/>
                              <wps:cNvSpPr/>
                              <wps:spPr>
                                <a:xfrm>
                                  <a:off x="4667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0" name="Shape 12270"/>
                              <wps:cNvSpPr/>
                              <wps:spPr>
                                <a:xfrm>
                                  <a:off x="4619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1" name="Shape 12271"/>
                              <wps:cNvSpPr/>
                              <wps:spPr>
                                <a:xfrm>
                                  <a:off x="4572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2" name="Shape 12272"/>
                              <wps:cNvSpPr/>
                              <wps:spPr>
                                <a:xfrm>
                                  <a:off x="4524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3" name="Shape 12273"/>
                              <wps:cNvSpPr/>
                              <wps:spPr>
                                <a:xfrm>
                                  <a:off x="4476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4" name="Shape 12274"/>
                              <wps:cNvSpPr/>
                              <wps:spPr>
                                <a:xfrm>
                                  <a:off x="4429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5" name="Shape 12275"/>
                              <wps:cNvSpPr/>
                              <wps:spPr>
                                <a:xfrm>
                                  <a:off x="4381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6" name="Shape 12276"/>
                              <wps:cNvSpPr/>
                              <wps:spPr>
                                <a:xfrm>
                                  <a:off x="4333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7" name="Shape 12277"/>
                              <wps:cNvSpPr/>
                              <wps:spPr>
                                <a:xfrm>
                                  <a:off x="4286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8" name="Shape 12278"/>
                              <wps:cNvSpPr/>
                              <wps:spPr>
                                <a:xfrm>
                                  <a:off x="4238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79" name="Shape 12279"/>
                              <wps:cNvSpPr/>
                              <wps:spPr>
                                <a:xfrm>
                                  <a:off x="4191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0" name="Shape 12280"/>
                              <wps:cNvSpPr/>
                              <wps:spPr>
                                <a:xfrm>
                                  <a:off x="4143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1" name="Shape 12281"/>
                              <wps:cNvSpPr/>
                              <wps:spPr>
                                <a:xfrm>
                                  <a:off x="4095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2" name="Shape 12282"/>
                              <wps:cNvSpPr/>
                              <wps:spPr>
                                <a:xfrm>
                                  <a:off x="4048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3" name="Shape 12283"/>
                              <wps:cNvSpPr/>
                              <wps:spPr>
                                <a:xfrm>
                                  <a:off x="4000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4" name="Shape 12284"/>
                              <wps:cNvSpPr/>
                              <wps:spPr>
                                <a:xfrm>
                                  <a:off x="3952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5" name="Shape 12285"/>
                              <wps:cNvSpPr/>
                              <wps:spPr>
                                <a:xfrm>
                                  <a:off x="3905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6" name="Shape 12286"/>
                              <wps:cNvSpPr/>
                              <wps:spPr>
                                <a:xfrm>
                                  <a:off x="3857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7" name="Shape 12287"/>
                              <wps:cNvSpPr/>
                              <wps:spPr>
                                <a:xfrm>
                                  <a:off x="3810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8" name="Shape 12288"/>
                              <wps:cNvSpPr/>
                              <wps:spPr>
                                <a:xfrm>
                                  <a:off x="3762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89" name="Shape 12289"/>
                              <wps:cNvSpPr/>
                              <wps:spPr>
                                <a:xfrm>
                                  <a:off x="3714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0" name="Shape 12290"/>
                              <wps:cNvSpPr/>
                              <wps:spPr>
                                <a:xfrm>
                                  <a:off x="3667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1" name="Shape 12291"/>
                              <wps:cNvSpPr/>
                              <wps:spPr>
                                <a:xfrm>
                                  <a:off x="3619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2" name="Shape 12292"/>
                              <wps:cNvSpPr/>
                              <wps:spPr>
                                <a:xfrm>
                                  <a:off x="3571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3" name="Shape 12293"/>
                              <wps:cNvSpPr/>
                              <wps:spPr>
                                <a:xfrm>
                                  <a:off x="3524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4" name="Shape 12294"/>
                              <wps:cNvSpPr/>
                              <wps:spPr>
                                <a:xfrm>
                                  <a:off x="3476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5" name="Shape 12295"/>
                              <wps:cNvSpPr/>
                              <wps:spPr>
                                <a:xfrm>
                                  <a:off x="3429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6" name="Shape 12296"/>
                              <wps:cNvSpPr/>
                              <wps:spPr>
                                <a:xfrm>
                                  <a:off x="3381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7" name="Shape 12297"/>
                              <wps:cNvSpPr/>
                              <wps:spPr>
                                <a:xfrm>
                                  <a:off x="3333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8" name="Shape 12298"/>
                              <wps:cNvSpPr/>
                              <wps:spPr>
                                <a:xfrm>
                                  <a:off x="3286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99" name="Shape 12299"/>
                              <wps:cNvSpPr/>
                              <wps:spPr>
                                <a:xfrm>
                                  <a:off x="3238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0" name="Shape 12300"/>
                              <wps:cNvSpPr/>
                              <wps:spPr>
                                <a:xfrm>
                                  <a:off x="3190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1" name="Shape 12301"/>
                              <wps:cNvSpPr/>
                              <wps:spPr>
                                <a:xfrm>
                                  <a:off x="3143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2" name="Shape 12302"/>
                              <wps:cNvSpPr/>
                              <wps:spPr>
                                <a:xfrm>
                                  <a:off x="3095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3" name="Shape 12303"/>
                              <wps:cNvSpPr/>
                              <wps:spPr>
                                <a:xfrm>
                                  <a:off x="3048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4" name="Shape 12304"/>
                              <wps:cNvSpPr/>
                              <wps:spPr>
                                <a:xfrm>
                                  <a:off x="3000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5" name="Shape 12305"/>
                              <wps:cNvSpPr/>
                              <wps:spPr>
                                <a:xfrm>
                                  <a:off x="2952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6" name="Shape 12306"/>
                              <wps:cNvSpPr/>
                              <wps:spPr>
                                <a:xfrm>
                                  <a:off x="2905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7" name="Shape 12307"/>
                              <wps:cNvSpPr/>
                              <wps:spPr>
                                <a:xfrm>
                                  <a:off x="2857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8" name="Shape 12308"/>
                              <wps:cNvSpPr/>
                              <wps:spPr>
                                <a:xfrm>
                                  <a:off x="2809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09" name="Shape 12309"/>
                              <wps:cNvSpPr/>
                              <wps:spPr>
                                <a:xfrm>
                                  <a:off x="2762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0" name="Shape 12310"/>
                              <wps:cNvSpPr/>
                              <wps:spPr>
                                <a:xfrm>
                                  <a:off x="2714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1" name="Shape 12311"/>
                              <wps:cNvSpPr/>
                              <wps:spPr>
                                <a:xfrm>
                                  <a:off x="2667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2" name="Shape 12312"/>
                              <wps:cNvSpPr/>
                              <wps:spPr>
                                <a:xfrm>
                                  <a:off x="2619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3" name="Shape 12313"/>
                              <wps:cNvSpPr/>
                              <wps:spPr>
                                <a:xfrm>
                                  <a:off x="2571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4" name="Shape 12314"/>
                              <wps:cNvSpPr/>
                              <wps:spPr>
                                <a:xfrm>
                                  <a:off x="2524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5" name="Shape 12315"/>
                              <wps:cNvSpPr/>
                              <wps:spPr>
                                <a:xfrm>
                                  <a:off x="2476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6" name="Shape 12316"/>
                              <wps:cNvSpPr/>
                              <wps:spPr>
                                <a:xfrm>
                                  <a:off x="2428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7" name="Shape 12317"/>
                              <wps:cNvSpPr/>
                              <wps:spPr>
                                <a:xfrm>
                                  <a:off x="2381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8" name="Shape 12318"/>
                              <wps:cNvSpPr/>
                              <wps:spPr>
                                <a:xfrm>
                                  <a:off x="2333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19" name="Shape 12319"/>
                              <wps:cNvSpPr/>
                              <wps:spPr>
                                <a:xfrm>
                                  <a:off x="2286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0" name="Shape 12320"/>
                              <wps:cNvSpPr/>
                              <wps:spPr>
                                <a:xfrm>
                                  <a:off x="2238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1" name="Shape 12321"/>
                              <wps:cNvSpPr/>
                              <wps:spPr>
                                <a:xfrm>
                                  <a:off x="2190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2" name="Shape 12322"/>
                              <wps:cNvSpPr/>
                              <wps:spPr>
                                <a:xfrm>
                                  <a:off x="2143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3" name="Shape 12323"/>
                              <wps:cNvSpPr/>
                              <wps:spPr>
                                <a:xfrm>
                                  <a:off x="2095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4" name="Shape 12324"/>
                              <wps:cNvSpPr/>
                              <wps:spPr>
                                <a:xfrm>
                                  <a:off x="2047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5" name="Shape 12325"/>
                              <wps:cNvSpPr/>
                              <wps:spPr>
                                <a:xfrm>
                                  <a:off x="2000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6" name="Shape 12326"/>
                              <wps:cNvSpPr/>
                              <wps:spPr>
                                <a:xfrm>
                                  <a:off x="1952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7" name="Shape 12327"/>
                              <wps:cNvSpPr/>
                              <wps:spPr>
                                <a:xfrm>
                                  <a:off x="1905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8" name="Shape 12328"/>
                              <wps:cNvSpPr/>
                              <wps:spPr>
                                <a:xfrm>
                                  <a:off x="1857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29" name="Shape 12329"/>
                              <wps:cNvSpPr/>
                              <wps:spPr>
                                <a:xfrm>
                                  <a:off x="1809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0" name="Shape 12330"/>
                              <wps:cNvSpPr/>
                              <wps:spPr>
                                <a:xfrm>
                                  <a:off x="1762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1" name="Shape 12331"/>
                              <wps:cNvSpPr/>
                              <wps:spPr>
                                <a:xfrm>
                                  <a:off x="1714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2" name="Shape 12332"/>
                              <wps:cNvSpPr/>
                              <wps:spPr>
                                <a:xfrm>
                                  <a:off x="1666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3" name="Shape 12333"/>
                              <wps:cNvSpPr/>
                              <wps:spPr>
                                <a:xfrm>
                                  <a:off x="1619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4" name="Shape 12334"/>
                              <wps:cNvSpPr/>
                              <wps:spPr>
                                <a:xfrm>
                                  <a:off x="1571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5" name="Shape 12335"/>
                              <wps:cNvSpPr/>
                              <wps:spPr>
                                <a:xfrm>
                                  <a:off x="1524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6" name="Shape 12336"/>
                              <wps:cNvSpPr/>
                              <wps:spPr>
                                <a:xfrm>
                                  <a:off x="1476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7" name="Shape 12337"/>
                              <wps:cNvSpPr/>
                              <wps:spPr>
                                <a:xfrm>
                                  <a:off x="1428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8" name="Shape 12338"/>
                              <wps:cNvSpPr/>
                              <wps:spPr>
                                <a:xfrm>
                                  <a:off x="1381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39" name="Shape 12339"/>
                              <wps:cNvSpPr/>
                              <wps:spPr>
                                <a:xfrm>
                                  <a:off x="1333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0" name="Shape 12340"/>
                              <wps:cNvSpPr/>
                              <wps:spPr>
                                <a:xfrm>
                                  <a:off x="1285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1" name="Shape 12341"/>
                              <wps:cNvSpPr/>
                              <wps:spPr>
                                <a:xfrm>
                                  <a:off x="1238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2" name="Shape 12342"/>
                              <wps:cNvSpPr/>
                              <wps:spPr>
                                <a:xfrm>
                                  <a:off x="1190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3" name="Shape 12343"/>
                              <wps:cNvSpPr/>
                              <wps:spPr>
                                <a:xfrm>
                                  <a:off x="1143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4" name="Shape 12344"/>
                              <wps:cNvSpPr/>
                              <wps:spPr>
                                <a:xfrm>
                                  <a:off x="1095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5" name="Shape 12345"/>
                              <wps:cNvSpPr/>
                              <wps:spPr>
                                <a:xfrm>
                                  <a:off x="1047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6" name="Shape 12346"/>
                              <wps:cNvSpPr/>
                              <wps:spPr>
                                <a:xfrm>
                                  <a:off x="1000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7" name="Shape 12347"/>
                              <wps:cNvSpPr/>
                              <wps:spPr>
                                <a:xfrm>
                                  <a:off x="952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8" name="Shape 12348"/>
                              <wps:cNvSpPr/>
                              <wps:spPr>
                                <a:xfrm>
                                  <a:off x="904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49" name="Shape 12349"/>
                              <wps:cNvSpPr/>
                              <wps:spPr>
                                <a:xfrm>
                                  <a:off x="857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0" name="Shape 12350"/>
                              <wps:cNvSpPr/>
                              <wps:spPr>
                                <a:xfrm>
                                  <a:off x="809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1" name="Shape 12351"/>
                              <wps:cNvSpPr/>
                              <wps:spPr>
                                <a:xfrm>
                                  <a:off x="762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2" name="Shape 12352"/>
                              <wps:cNvSpPr/>
                              <wps:spPr>
                                <a:xfrm>
                                  <a:off x="714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3" name="Shape 12353"/>
                              <wps:cNvSpPr/>
                              <wps:spPr>
                                <a:xfrm>
                                  <a:off x="666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4" name="Shape 12354"/>
                              <wps:cNvSpPr/>
                              <wps:spPr>
                                <a:xfrm>
                                  <a:off x="619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5" name="Shape 12355"/>
                              <wps:cNvSpPr/>
                              <wps:spPr>
                                <a:xfrm>
                                  <a:off x="571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6" name="Shape 12356"/>
                              <wps:cNvSpPr/>
                              <wps:spPr>
                                <a:xfrm>
                                  <a:off x="523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7" name="Shape 12357"/>
                              <wps:cNvSpPr/>
                              <wps:spPr>
                                <a:xfrm>
                                  <a:off x="476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8" name="Shape 12358"/>
                              <wps:cNvSpPr/>
                              <wps:spPr>
                                <a:xfrm>
                                  <a:off x="428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59" name="Shape 12359"/>
                              <wps:cNvSpPr/>
                              <wps:spPr>
                                <a:xfrm>
                                  <a:off x="381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0" name="Shape 12360"/>
                              <wps:cNvSpPr/>
                              <wps:spPr>
                                <a:xfrm>
                                  <a:off x="333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1" name="Shape 12361"/>
                              <wps:cNvSpPr/>
                              <wps:spPr>
                                <a:xfrm>
                                  <a:off x="285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2" name="Shape 12362"/>
                              <wps:cNvSpPr/>
                              <wps:spPr>
                                <a:xfrm>
                                  <a:off x="238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3" name="Shape 12363"/>
                              <wps:cNvSpPr/>
                              <wps:spPr>
                                <a:xfrm>
                                  <a:off x="190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4" name="Shape 12364"/>
                              <wps:cNvSpPr/>
                              <wps:spPr>
                                <a:xfrm>
                                  <a:off x="142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5" name="Shape 12365"/>
                              <wps:cNvSpPr/>
                              <wps:spPr>
                                <a:xfrm>
                                  <a:off x="95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6" name="Shape 12366"/>
                              <wps:cNvSpPr/>
                              <wps:spPr>
                                <a:xfrm>
                                  <a:off x="47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67" name="Shape 12367"/>
                              <wps:cNvSpPr/>
                              <wps:spPr>
                                <a:xfrm>
                                  <a:off x="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620" style="width:411pt;height:0.75pt;mso-position-horizontal-relative:char;mso-position-vertical-relative:line" coordsize="52197,95">
                      <v:shape id="Shape 12368" style="position:absolute;width:285;height:95;left:5191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69" style="position:absolute;width:285;height:95;left:5143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0" style="position:absolute;width:285;height:95;left:5095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1" style="position:absolute;width:285;height:95;left:5048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2" style="position:absolute;width:285;height:95;left:5000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3" style="position:absolute;width:285;height:95;left:4953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4" style="position:absolute;width:285;height:95;left:4905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5" style="position:absolute;width:285;height:95;left:4857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6" style="position:absolute;width:285;height:95;left:4810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7" style="position:absolute;width:285;height:95;left:4762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8" style="position:absolute;width:285;height:95;left:4714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79" style="position:absolute;width:285;height:95;left:4667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0" style="position:absolute;width:285;height:95;left:4619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1" style="position:absolute;width:285;height:95;left:4572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2" style="position:absolute;width:285;height:95;left:4524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3" style="position:absolute;width:285;height:95;left:4476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4" style="position:absolute;width:285;height:95;left:4429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5" style="position:absolute;width:285;height:95;left:4381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6" style="position:absolute;width:285;height:95;left:4333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7" style="position:absolute;width:285;height:95;left:4286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8" style="position:absolute;width:285;height:95;left:4238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89" style="position:absolute;width:285;height:95;left:4191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0" style="position:absolute;width:285;height:95;left:4143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1" style="position:absolute;width:285;height:95;left:4095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2" style="position:absolute;width:285;height:95;left:4048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3" style="position:absolute;width:285;height:95;left:4000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4" style="position:absolute;width:285;height:95;left:3952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5" style="position:absolute;width:285;height:95;left:3905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6" style="position:absolute;width:285;height:95;left:3857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7" style="position:absolute;width:285;height:95;left:3810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8" style="position:absolute;width:285;height:95;left:3762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399" style="position:absolute;width:285;height:95;left:3714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0" style="position:absolute;width:285;height:95;left:3667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1" style="position:absolute;width:285;height:95;left:3619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2" style="position:absolute;width:285;height:95;left:3571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3" style="position:absolute;width:285;height:95;left:3524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4" style="position:absolute;width:285;height:95;left:3476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5" style="position:absolute;width:285;height:95;left:3429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6" style="position:absolute;width:285;height:95;left:3381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7" style="position:absolute;width:285;height:95;left:3333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8" style="position:absolute;width:285;height:95;left:3286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09" style="position:absolute;width:285;height:95;left:3238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0" style="position:absolute;width:285;height:95;left:3190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1" style="position:absolute;width:285;height:95;left:3143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2" style="position:absolute;width:285;height:95;left:3095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3" style="position:absolute;width:285;height:95;left:3048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4" style="position:absolute;width:285;height:95;left:3000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5" style="position:absolute;width:285;height:95;left:2952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6" style="position:absolute;width:285;height:95;left:2905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7" style="position:absolute;width:285;height:95;left:2857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8" style="position:absolute;width:285;height:95;left:2809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19" style="position:absolute;width:285;height:95;left:2762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0" style="position:absolute;width:285;height:95;left:2714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1" style="position:absolute;width:285;height:95;left:2667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2" style="position:absolute;width:285;height:95;left:2619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3" style="position:absolute;width:285;height:95;left:2571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4" style="position:absolute;width:285;height:95;left:2524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5" style="position:absolute;width:285;height:95;left:2476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6" style="position:absolute;width:285;height:95;left:2428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7" style="position:absolute;width:285;height:95;left:2381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8" style="position:absolute;width:285;height:95;left:2333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29" style="position:absolute;width:285;height:95;left:2286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0" style="position:absolute;width:285;height:95;left:2238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1" style="position:absolute;width:285;height:95;left:2190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2" style="position:absolute;width:285;height:95;left:2143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3" style="position:absolute;width:285;height:95;left:2095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4" style="position:absolute;width:285;height:95;left:2047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5" style="position:absolute;width:285;height:95;left:2000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6" style="position:absolute;width:285;height:95;left:1952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7" style="position:absolute;width:285;height:95;left:1905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8" style="position:absolute;width:285;height:95;left:1857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39" style="position:absolute;width:285;height:95;left:1809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0" style="position:absolute;width:285;height:95;left:1762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1" style="position:absolute;width:285;height:95;left:1714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2" style="position:absolute;width:285;height:95;left:1666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3" style="position:absolute;width:285;height:95;left:1619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4" style="position:absolute;width:285;height:95;left:1571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5" style="position:absolute;width:285;height:95;left:1524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6" style="position:absolute;width:285;height:95;left:1476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7" style="position:absolute;width:285;height:95;left:1428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8" style="position:absolute;width:285;height:95;left:1381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49" style="position:absolute;width:285;height:95;left:1333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0" style="position:absolute;width:285;height:95;left:1285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1" style="position:absolute;width:285;height:95;left:1238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2" style="position:absolute;width:285;height:95;left:1190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3" style="position:absolute;width:285;height:95;left:1143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4" style="position:absolute;width:285;height:95;left:1095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5" style="position:absolute;width:285;height:95;left:1047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6" style="position:absolute;width:285;height:95;left:1000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7" style="position:absolute;width:285;height:95;left:952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8" style="position:absolute;width:285;height:95;left:904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59" style="position:absolute;width:285;height:95;left:857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0" style="position:absolute;width:285;height:95;left:809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1" style="position:absolute;width:285;height:95;left:762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2" style="position:absolute;width:285;height:95;left:714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3" style="position:absolute;width:285;height:95;left:666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4" style="position:absolute;width:285;height:95;left:619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5" style="position:absolute;width:285;height:95;left:571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6" style="position:absolute;width:285;height:95;left:523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7" style="position:absolute;width:285;height:95;left:476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8" style="position:absolute;width:285;height:95;left:428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69" style="position:absolute;width:285;height:95;left:381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0" style="position:absolute;width:285;height:95;left:333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1" style="position:absolute;width:285;height:95;left:285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2" style="position:absolute;width:285;height:95;left:238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3" style="position:absolute;width:285;height:95;left:190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4" style="position:absolute;width:285;height:95;left:142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5" style="position:absolute;width:285;height:95;left:95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6" style="position:absolute;width:285;height:95;left:47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477" style="position:absolute;width:285;height:95;left: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3D3EC25F" w14:textId="563629C2" w:rsidR="00C2687B" w:rsidRDefault="0014314C">
            <w:pPr>
              <w:spacing w:after="0" w:line="259" w:lineRule="auto"/>
              <w:ind w:left="0" w:firstLine="0"/>
              <w:jc w:val="center"/>
            </w:pPr>
            <w:r>
              <w:rPr>
                <w:sz w:val="21"/>
              </w:rPr>
              <w:t>Data</w:t>
            </w:r>
            <w:r w:rsidR="00EC149C">
              <w:rPr>
                <w:sz w:val="21"/>
              </w:rPr>
              <w:t xml:space="preserve"> </w:t>
            </w:r>
            <w:r w:rsidR="00911776">
              <w:rPr>
                <w:sz w:val="21"/>
              </w:rPr>
              <w:fldChar w:fldCharType="begin"/>
            </w:r>
            <w:r w:rsidR="00911776">
              <w:rPr>
                <w:sz w:val="21"/>
              </w:rPr>
              <w:instrText xml:space="preserve"> TIME \@ "d MMMM yyyy" </w:instrText>
            </w:r>
            <w:r w:rsidR="00911776">
              <w:rPr>
                <w:sz w:val="21"/>
              </w:rPr>
              <w:fldChar w:fldCharType="separate"/>
            </w:r>
            <w:r w:rsidR="0032227D">
              <w:rPr>
                <w:noProof/>
                <w:sz w:val="21"/>
              </w:rPr>
              <w:t>29 października 2026</w:t>
            </w:r>
            <w:r w:rsidR="00911776">
              <w:rPr>
                <w:sz w:val="21"/>
              </w:rPr>
              <w:fldChar w:fldCharType="end"/>
            </w:r>
            <w:r w:rsidR="00EC149C">
              <w:rPr>
                <w:sz w:val="21"/>
              </w:rPr>
              <w:fldChar w:fldCharType="begin"/>
            </w:r>
            <w:r w:rsidR="00EC149C">
              <w:rPr>
                <w:sz w:val="21"/>
              </w:rPr>
              <w:instrText xml:space="preserve"> TIME \@ "yyyy-MM-dd HH:mm" </w:instrText>
            </w:r>
            <w:r w:rsidR="00EC149C">
              <w:rPr>
                <w:sz w:val="21"/>
              </w:rPr>
              <w:fldChar w:fldCharType="separate"/>
            </w:r>
            <w:r w:rsidR="00EC149C">
              <w:rPr>
                <w:sz w:val="21"/>
              </w:rPr>
              <w:fldChar w:fldCharType="end"/>
            </w:r>
            <w:r>
              <w:rPr>
                <w:sz w:val="21"/>
              </w:rPr>
              <w:t>, Podpis</w:t>
            </w:r>
          </w:p>
        </w:tc>
      </w:tr>
    </w:tbl>
    <w:p w14:paraId="036F2072" w14:textId="77777777" w:rsidR="00EC149C" w:rsidRDefault="00EC149C">
      <w:pPr>
        <w:spacing w:after="107" w:line="259" w:lineRule="auto"/>
        <w:ind w:left="896" w:firstLine="0"/>
        <w:rPr>
          <w:sz w:val="33"/>
        </w:rPr>
      </w:pPr>
      <w:r>
        <w:rPr>
          <w:sz w:val="33"/>
        </w:rPr>
        <w:br w:type="page"/>
      </w:r>
    </w:p>
    <w:p w14:paraId="22DDDC8F" w14:textId="3DAF26C5" w:rsidR="00C2687B" w:rsidRDefault="0014314C">
      <w:pPr>
        <w:spacing w:after="107" w:line="259" w:lineRule="auto"/>
        <w:ind w:left="896" w:firstLine="0"/>
      </w:pPr>
      <w:r>
        <w:rPr>
          <w:sz w:val="33"/>
        </w:rPr>
        <w:lastRenderedPageBreak/>
        <w:t>Zobowiązanie kandydata na eksperta/eksperta</w:t>
      </w:r>
    </w:p>
    <w:p w14:paraId="34632002" w14:textId="77777777" w:rsidR="00C2687B" w:rsidRDefault="0014314C">
      <w:pPr>
        <w:spacing w:after="296"/>
        <w:ind w:left="3"/>
      </w:pPr>
      <w:r>
        <w:t>Ja niżej podpisany/a</w:t>
      </w:r>
    </w:p>
    <w:p w14:paraId="79C2C4B0" w14:textId="77777777" w:rsidR="00100620" w:rsidRDefault="00100620" w:rsidP="00100620">
      <w:pPr>
        <w:spacing w:after="0"/>
        <w:ind w:left="3"/>
      </w:pPr>
      <w:r>
        <w:t>…………………………………………………….</w:t>
      </w:r>
    </w:p>
    <w:p w14:paraId="40007CC3" w14:textId="77777777" w:rsidR="00100620" w:rsidRDefault="00100620" w:rsidP="00100620">
      <w:pPr>
        <w:spacing w:after="295"/>
        <w:ind w:left="3"/>
      </w:pPr>
      <w:r>
        <w:t>(imię i nazwisko)</w:t>
      </w:r>
    </w:p>
    <w:p w14:paraId="120D2558" w14:textId="43F54E92" w:rsidR="00C2687B" w:rsidRDefault="0014314C">
      <w:pPr>
        <w:ind w:left="3"/>
      </w:pPr>
      <w:r>
        <w:t xml:space="preserve">zobowiązuję się do niezwłocznego poinformowania </w:t>
      </w:r>
      <w:r w:rsidR="00EC149C" w:rsidRPr="00EC149C">
        <w:t xml:space="preserve">Instytucji Zarządzającej Programem Fundusze Europejskie </w:t>
      </w:r>
      <w:r>
        <w:t xml:space="preserve">o zmianie moich danych osobowych, których podanie jest warunkiem wpisu do wykazu ekspertów, o którym mowa w art. 81 ust. 1 ustawy z dnia 28 kwietnia 2022 r. o zasadach realizacji zadań finansowanych ze środków europejskich w perspektywie finansowej 2021–2027 oraz do niezwłocznego poinformowania </w:t>
      </w:r>
      <w:r w:rsidR="00EC149C" w:rsidRPr="00EC149C">
        <w:t xml:space="preserve">Instytucji Zarządzającej Programem Fundusze Europejskie </w:t>
      </w:r>
      <w:r>
        <w:t>o zmianie pozostałych danych zawartych w tym wykazie.</w:t>
      </w:r>
    </w:p>
    <w:tbl>
      <w:tblPr>
        <w:tblStyle w:val="TableGrid"/>
        <w:tblW w:w="9435" w:type="dxa"/>
        <w:tblInd w:w="8" w:type="dxa"/>
        <w:tblCellMar>
          <w:left w:w="115" w:type="dxa"/>
          <w:bottom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435"/>
      </w:tblGrid>
      <w:tr w:rsidR="00C2687B" w14:paraId="0B123FB7" w14:textId="77777777">
        <w:trPr>
          <w:trHeight w:val="3285"/>
        </w:trPr>
        <w:tc>
          <w:tcPr>
            <w:tcW w:w="9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5E5904" w14:textId="77777777" w:rsidR="00C2687B" w:rsidRDefault="0014314C">
            <w:pPr>
              <w:spacing w:after="141" w:line="259" w:lineRule="auto"/>
              <w:ind w:left="492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74D63FE" wp14:editId="0F01C89D">
                      <wp:extent cx="5219700" cy="9525"/>
                      <wp:effectExtent l="0" t="0" r="0" b="0"/>
                      <wp:docPr id="11591" name="Group 11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19700" cy="9525"/>
                                <a:chOff x="0" y="0"/>
                                <a:chExt cx="5219700" cy="9525"/>
                              </a:xfrm>
                            </wpg:grpSpPr>
                            <wps:wsp>
                              <wps:cNvPr id="12478" name="Shape 12478"/>
                              <wps:cNvSpPr/>
                              <wps:spPr>
                                <a:xfrm>
                                  <a:off x="5191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79" name="Shape 12479"/>
                              <wps:cNvSpPr/>
                              <wps:spPr>
                                <a:xfrm>
                                  <a:off x="5143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0" name="Shape 12480"/>
                              <wps:cNvSpPr/>
                              <wps:spPr>
                                <a:xfrm>
                                  <a:off x="5095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1" name="Shape 12481"/>
                              <wps:cNvSpPr/>
                              <wps:spPr>
                                <a:xfrm>
                                  <a:off x="5048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2" name="Shape 12482"/>
                              <wps:cNvSpPr/>
                              <wps:spPr>
                                <a:xfrm>
                                  <a:off x="5000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3" name="Shape 12483"/>
                              <wps:cNvSpPr/>
                              <wps:spPr>
                                <a:xfrm>
                                  <a:off x="4953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4" name="Shape 12484"/>
                              <wps:cNvSpPr/>
                              <wps:spPr>
                                <a:xfrm>
                                  <a:off x="4905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5" name="Shape 12485"/>
                              <wps:cNvSpPr/>
                              <wps:spPr>
                                <a:xfrm>
                                  <a:off x="4857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6" name="Shape 12486"/>
                              <wps:cNvSpPr/>
                              <wps:spPr>
                                <a:xfrm>
                                  <a:off x="4810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7" name="Shape 12487"/>
                              <wps:cNvSpPr/>
                              <wps:spPr>
                                <a:xfrm>
                                  <a:off x="4762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8" name="Shape 12488"/>
                              <wps:cNvSpPr/>
                              <wps:spPr>
                                <a:xfrm>
                                  <a:off x="4714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89" name="Shape 12489"/>
                              <wps:cNvSpPr/>
                              <wps:spPr>
                                <a:xfrm>
                                  <a:off x="4667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0" name="Shape 12490"/>
                              <wps:cNvSpPr/>
                              <wps:spPr>
                                <a:xfrm>
                                  <a:off x="4619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1" name="Shape 12491"/>
                              <wps:cNvSpPr/>
                              <wps:spPr>
                                <a:xfrm>
                                  <a:off x="4572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2" name="Shape 12492"/>
                              <wps:cNvSpPr/>
                              <wps:spPr>
                                <a:xfrm>
                                  <a:off x="4524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3" name="Shape 12493"/>
                              <wps:cNvSpPr/>
                              <wps:spPr>
                                <a:xfrm>
                                  <a:off x="4476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4" name="Shape 12494"/>
                              <wps:cNvSpPr/>
                              <wps:spPr>
                                <a:xfrm>
                                  <a:off x="4429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5" name="Shape 12495"/>
                              <wps:cNvSpPr/>
                              <wps:spPr>
                                <a:xfrm>
                                  <a:off x="4381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6" name="Shape 12496"/>
                              <wps:cNvSpPr/>
                              <wps:spPr>
                                <a:xfrm>
                                  <a:off x="4333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7" name="Shape 12497"/>
                              <wps:cNvSpPr/>
                              <wps:spPr>
                                <a:xfrm>
                                  <a:off x="4286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8" name="Shape 12498"/>
                              <wps:cNvSpPr/>
                              <wps:spPr>
                                <a:xfrm>
                                  <a:off x="4238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499" name="Shape 12499"/>
                              <wps:cNvSpPr/>
                              <wps:spPr>
                                <a:xfrm>
                                  <a:off x="4191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0" name="Shape 12500"/>
                              <wps:cNvSpPr/>
                              <wps:spPr>
                                <a:xfrm>
                                  <a:off x="4143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1" name="Shape 12501"/>
                              <wps:cNvSpPr/>
                              <wps:spPr>
                                <a:xfrm>
                                  <a:off x="4095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2" name="Shape 12502"/>
                              <wps:cNvSpPr/>
                              <wps:spPr>
                                <a:xfrm>
                                  <a:off x="4048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3" name="Shape 12503"/>
                              <wps:cNvSpPr/>
                              <wps:spPr>
                                <a:xfrm>
                                  <a:off x="4000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4" name="Shape 12504"/>
                              <wps:cNvSpPr/>
                              <wps:spPr>
                                <a:xfrm>
                                  <a:off x="3952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5" name="Shape 12505"/>
                              <wps:cNvSpPr/>
                              <wps:spPr>
                                <a:xfrm>
                                  <a:off x="3905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6" name="Shape 12506"/>
                              <wps:cNvSpPr/>
                              <wps:spPr>
                                <a:xfrm>
                                  <a:off x="3857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7" name="Shape 12507"/>
                              <wps:cNvSpPr/>
                              <wps:spPr>
                                <a:xfrm>
                                  <a:off x="3810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8" name="Shape 12508"/>
                              <wps:cNvSpPr/>
                              <wps:spPr>
                                <a:xfrm>
                                  <a:off x="3762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09" name="Shape 12509"/>
                              <wps:cNvSpPr/>
                              <wps:spPr>
                                <a:xfrm>
                                  <a:off x="3714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0" name="Shape 12510"/>
                              <wps:cNvSpPr/>
                              <wps:spPr>
                                <a:xfrm>
                                  <a:off x="3667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1" name="Shape 12511"/>
                              <wps:cNvSpPr/>
                              <wps:spPr>
                                <a:xfrm>
                                  <a:off x="3619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2" name="Shape 12512"/>
                              <wps:cNvSpPr/>
                              <wps:spPr>
                                <a:xfrm>
                                  <a:off x="3571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3" name="Shape 12513"/>
                              <wps:cNvSpPr/>
                              <wps:spPr>
                                <a:xfrm>
                                  <a:off x="3524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4" name="Shape 12514"/>
                              <wps:cNvSpPr/>
                              <wps:spPr>
                                <a:xfrm>
                                  <a:off x="3476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5" name="Shape 12515"/>
                              <wps:cNvSpPr/>
                              <wps:spPr>
                                <a:xfrm>
                                  <a:off x="3429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6" name="Shape 12516"/>
                              <wps:cNvSpPr/>
                              <wps:spPr>
                                <a:xfrm>
                                  <a:off x="3381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7" name="Shape 12517"/>
                              <wps:cNvSpPr/>
                              <wps:spPr>
                                <a:xfrm>
                                  <a:off x="3333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8" name="Shape 12518"/>
                              <wps:cNvSpPr/>
                              <wps:spPr>
                                <a:xfrm>
                                  <a:off x="3286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19" name="Shape 12519"/>
                              <wps:cNvSpPr/>
                              <wps:spPr>
                                <a:xfrm>
                                  <a:off x="3238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0" name="Shape 12520"/>
                              <wps:cNvSpPr/>
                              <wps:spPr>
                                <a:xfrm>
                                  <a:off x="3190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1" name="Shape 12521"/>
                              <wps:cNvSpPr/>
                              <wps:spPr>
                                <a:xfrm>
                                  <a:off x="3143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2" name="Shape 12522"/>
                              <wps:cNvSpPr/>
                              <wps:spPr>
                                <a:xfrm>
                                  <a:off x="3095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3" name="Shape 12523"/>
                              <wps:cNvSpPr/>
                              <wps:spPr>
                                <a:xfrm>
                                  <a:off x="3048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4" name="Shape 12524"/>
                              <wps:cNvSpPr/>
                              <wps:spPr>
                                <a:xfrm>
                                  <a:off x="3000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5" name="Shape 12525"/>
                              <wps:cNvSpPr/>
                              <wps:spPr>
                                <a:xfrm>
                                  <a:off x="2952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6" name="Shape 12526"/>
                              <wps:cNvSpPr/>
                              <wps:spPr>
                                <a:xfrm>
                                  <a:off x="2905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7" name="Shape 12527"/>
                              <wps:cNvSpPr/>
                              <wps:spPr>
                                <a:xfrm>
                                  <a:off x="2857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8" name="Shape 12528"/>
                              <wps:cNvSpPr/>
                              <wps:spPr>
                                <a:xfrm>
                                  <a:off x="2809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29" name="Shape 12529"/>
                              <wps:cNvSpPr/>
                              <wps:spPr>
                                <a:xfrm>
                                  <a:off x="2762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0" name="Shape 12530"/>
                              <wps:cNvSpPr/>
                              <wps:spPr>
                                <a:xfrm>
                                  <a:off x="2714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1" name="Shape 12531"/>
                              <wps:cNvSpPr/>
                              <wps:spPr>
                                <a:xfrm>
                                  <a:off x="2667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2" name="Shape 12532"/>
                              <wps:cNvSpPr/>
                              <wps:spPr>
                                <a:xfrm>
                                  <a:off x="2619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3" name="Shape 12533"/>
                              <wps:cNvSpPr/>
                              <wps:spPr>
                                <a:xfrm>
                                  <a:off x="2571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4" name="Shape 12534"/>
                              <wps:cNvSpPr/>
                              <wps:spPr>
                                <a:xfrm>
                                  <a:off x="2524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5" name="Shape 12535"/>
                              <wps:cNvSpPr/>
                              <wps:spPr>
                                <a:xfrm>
                                  <a:off x="2476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6" name="Shape 12536"/>
                              <wps:cNvSpPr/>
                              <wps:spPr>
                                <a:xfrm>
                                  <a:off x="2428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7" name="Shape 12537"/>
                              <wps:cNvSpPr/>
                              <wps:spPr>
                                <a:xfrm>
                                  <a:off x="2381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8" name="Shape 12538"/>
                              <wps:cNvSpPr/>
                              <wps:spPr>
                                <a:xfrm>
                                  <a:off x="2333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39" name="Shape 12539"/>
                              <wps:cNvSpPr/>
                              <wps:spPr>
                                <a:xfrm>
                                  <a:off x="2286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0" name="Shape 12540"/>
                              <wps:cNvSpPr/>
                              <wps:spPr>
                                <a:xfrm>
                                  <a:off x="2238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1" name="Shape 12541"/>
                              <wps:cNvSpPr/>
                              <wps:spPr>
                                <a:xfrm>
                                  <a:off x="2190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2" name="Shape 12542"/>
                              <wps:cNvSpPr/>
                              <wps:spPr>
                                <a:xfrm>
                                  <a:off x="2143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3" name="Shape 12543"/>
                              <wps:cNvSpPr/>
                              <wps:spPr>
                                <a:xfrm>
                                  <a:off x="2095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4" name="Shape 12544"/>
                              <wps:cNvSpPr/>
                              <wps:spPr>
                                <a:xfrm>
                                  <a:off x="2047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5" name="Shape 12545"/>
                              <wps:cNvSpPr/>
                              <wps:spPr>
                                <a:xfrm>
                                  <a:off x="2000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6" name="Shape 12546"/>
                              <wps:cNvSpPr/>
                              <wps:spPr>
                                <a:xfrm>
                                  <a:off x="1952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7" name="Shape 12547"/>
                              <wps:cNvSpPr/>
                              <wps:spPr>
                                <a:xfrm>
                                  <a:off x="1905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8" name="Shape 12548"/>
                              <wps:cNvSpPr/>
                              <wps:spPr>
                                <a:xfrm>
                                  <a:off x="1857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49" name="Shape 12549"/>
                              <wps:cNvSpPr/>
                              <wps:spPr>
                                <a:xfrm>
                                  <a:off x="1809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0" name="Shape 12550"/>
                              <wps:cNvSpPr/>
                              <wps:spPr>
                                <a:xfrm>
                                  <a:off x="1762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1" name="Shape 12551"/>
                              <wps:cNvSpPr/>
                              <wps:spPr>
                                <a:xfrm>
                                  <a:off x="1714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2" name="Shape 12552"/>
                              <wps:cNvSpPr/>
                              <wps:spPr>
                                <a:xfrm>
                                  <a:off x="1666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3" name="Shape 12553"/>
                              <wps:cNvSpPr/>
                              <wps:spPr>
                                <a:xfrm>
                                  <a:off x="1619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4" name="Shape 12554"/>
                              <wps:cNvSpPr/>
                              <wps:spPr>
                                <a:xfrm>
                                  <a:off x="1571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5" name="Shape 12555"/>
                              <wps:cNvSpPr/>
                              <wps:spPr>
                                <a:xfrm>
                                  <a:off x="1524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6" name="Shape 12556"/>
                              <wps:cNvSpPr/>
                              <wps:spPr>
                                <a:xfrm>
                                  <a:off x="1476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7" name="Shape 12557"/>
                              <wps:cNvSpPr/>
                              <wps:spPr>
                                <a:xfrm>
                                  <a:off x="1428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8" name="Shape 12558"/>
                              <wps:cNvSpPr/>
                              <wps:spPr>
                                <a:xfrm>
                                  <a:off x="1381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59" name="Shape 12559"/>
                              <wps:cNvSpPr/>
                              <wps:spPr>
                                <a:xfrm>
                                  <a:off x="1333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0" name="Shape 12560"/>
                              <wps:cNvSpPr/>
                              <wps:spPr>
                                <a:xfrm>
                                  <a:off x="1285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1" name="Shape 12561"/>
                              <wps:cNvSpPr/>
                              <wps:spPr>
                                <a:xfrm>
                                  <a:off x="1238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2" name="Shape 12562"/>
                              <wps:cNvSpPr/>
                              <wps:spPr>
                                <a:xfrm>
                                  <a:off x="1190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3" name="Shape 12563"/>
                              <wps:cNvSpPr/>
                              <wps:spPr>
                                <a:xfrm>
                                  <a:off x="1143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4" name="Shape 12564"/>
                              <wps:cNvSpPr/>
                              <wps:spPr>
                                <a:xfrm>
                                  <a:off x="1095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5" name="Shape 12565"/>
                              <wps:cNvSpPr/>
                              <wps:spPr>
                                <a:xfrm>
                                  <a:off x="1047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6" name="Shape 12566"/>
                              <wps:cNvSpPr/>
                              <wps:spPr>
                                <a:xfrm>
                                  <a:off x="1000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7" name="Shape 12567"/>
                              <wps:cNvSpPr/>
                              <wps:spPr>
                                <a:xfrm>
                                  <a:off x="952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8" name="Shape 12568"/>
                              <wps:cNvSpPr/>
                              <wps:spPr>
                                <a:xfrm>
                                  <a:off x="904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69" name="Shape 12569"/>
                              <wps:cNvSpPr/>
                              <wps:spPr>
                                <a:xfrm>
                                  <a:off x="857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0" name="Shape 12570"/>
                              <wps:cNvSpPr/>
                              <wps:spPr>
                                <a:xfrm>
                                  <a:off x="809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1" name="Shape 12571"/>
                              <wps:cNvSpPr/>
                              <wps:spPr>
                                <a:xfrm>
                                  <a:off x="762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2" name="Shape 12572"/>
                              <wps:cNvSpPr/>
                              <wps:spPr>
                                <a:xfrm>
                                  <a:off x="714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3" name="Shape 12573"/>
                              <wps:cNvSpPr/>
                              <wps:spPr>
                                <a:xfrm>
                                  <a:off x="666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4" name="Shape 12574"/>
                              <wps:cNvSpPr/>
                              <wps:spPr>
                                <a:xfrm>
                                  <a:off x="619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5" name="Shape 12575"/>
                              <wps:cNvSpPr/>
                              <wps:spPr>
                                <a:xfrm>
                                  <a:off x="571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6" name="Shape 12576"/>
                              <wps:cNvSpPr/>
                              <wps:spPr>
                                <a:xfrm>
                                  <a:off x="523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7" name="Shape 12577"/>
                              <wps:cNvSpPr/>
                              <wps:spPr>
                                <a:xfrm>
                                  <a:off x="476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8" name="Shape 12578"/>
                              <wps:cNvSpPr/>
                              <wps:spPr>
                                <a:xfrm>
                                  <a:off x="428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79" name="Shape 12579"/>
                              <wps:cNvSpPr/>
                              <wps:spPr>
                                <a:xfrm>
                                  <a:off x="381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0" name="Shape 12580"/>
                              <wps:cNvSpPr/>
                              <wps:spPr>
                                <a:xfrm>
                                  <a:off x="333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1" name="Shape 12581"/>
                              <wps:cNvSpPr/>
                              <wps:spPr>
                                <a:xfrm>
                                  <a:off x="285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2" name="Shape 12582"/>
                              <wps:cNvSpPr/>
                              <wps:spPr>
                                <a:xfrm>
                                  <a:off x="238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3" name="Shape 12583"/>
                              <wps:cNvSpPr/>
                              <wps:spPr>
                                <a:xfrm>
                                  <a:off x="190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4" name="Shape 12584"/>
                              <wps:cNvSpPr/>
                              <wps:spPr>
                                <a:xfrm>
                                  <a:off x="142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5" name="Shape 12585"/>
                              <wps:cNvSpPr/>
                              <wps:spPr>
                                <a:xfrm>
                                  <a:off x="95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6" name="Shape 12586"/>
                              <wps:cNvSpPr/>
                              <wps:spPr>
                                <a:xfrm>
                                  <a:off x="47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87" name="Shape 12587"/>
                              <wps:cNvSpPr/>
                              <wps:spPr>
                                <a:xfrm>
                                  <a:off x="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591" style="width:411pt;height:0.75pt;mso-position-horizontal-relative:char;mso-position-vertical-relative:line" coordsize="52197,95">
                      <v:shape id="Shape 12588" style="position:absolute;width:285;height:95;left:5191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89" style="position:absolute;width:285;height:95;left:5143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0" style="position:absolute;width:285;height:95;left:5095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1" style="position:absolute;width:285;height:95;left:5048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2" style="position:absolute;width:285;height:95;left:5000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3" style="position:absolute;width:285;height:95;left:4953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4" style="position:absolute;width:285;height:95;left:4905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5" style="position:absolute;width:285;height:95;left:4857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6" style="position:absolute;width:285;height:95;left:4810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7" style="position:absolute;width:285;height:95;left:4762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8" style="position:absolute;width:285;height:95;left:4714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599" style="position:absolute;width:285;height:95;left:4667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0" style="position:absolute;width:285;height:95;left:4619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1" style="position:absolute;width:285;height:95;left:4572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2" style="position:absolute;width:285;height:95;left:4524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3" style="position:absolute;width:285;height:95;left:4476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4" style="position:absolute;width:285;height:95;left:4429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5" style="position:absolute;width:285;height:95;left:4381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6" style="position:absolute;width:285;height:95;left:4333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7" style="position:absolute;width:285;height:95;left:4286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8" style="position:absolute;width:285;height:95;left:4238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09" style="position:absolute;width:285;height:95;left:4191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0" style="position:absolute;width:285;height:95;left:4143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1" style="position:absolute;width:285;height:95;left:4095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2" style="position:absolute;width:285;height:95;left:4048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3" style="position:absolute;width:285;height:95;left:4000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4" style="position:absolute;width:285;height:95;left:3952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5" style="position:absolute;width:285;height:95;left:3905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6" style="position:absolute;width:285;height:95;left:3857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7" style="position:absolute;width:285;height:95;left:3810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8" style="position:absolute;width:285;height:95;left:3762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19" style="position:absolute;width:285;height:95;left:3714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0" style="position:absolute;width:285;height:95;left:3667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1" style="position:absolute;width:285;height:95;left:3619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2" style="position:absolute;width:285;height:95;left:3571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3" style="position:absolute;width:285;height:95;left:3524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4" style="position:absolute;width:285;height:95;left:3476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5" style="position:absolute;width:285;height:95;left:3429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6" style="position:absolute;width:285;height:95;left:3381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7" style="position:absolute;width:285;height:95;left:3333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8" style="position:absolute;width:285;height:95;left:3286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29" style="position:absolute;width:285;height:95;left:3238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0" style="position:absolute;width:285;height:95;left:3190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1" style="position:absolute;width:285;height:95;left:3143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2" style="position:absolute;width:285;height:95;left:3095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3" style="position:absolute;width:285;height:95;left:3048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4" style="position:absolute;width:285;height:95;left:3000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5" style="position:absolute;width:285;height:95;left:2952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6" style="position:absolute;width:285;height:95;left:2905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7" style="position:absolute;width:285;height:95;left:2857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8" style="position:absolute;width:285;height:95;left:2809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39" style="position:absolute;width:285;height:95;left:2762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0" style="position:absolute;width:285;height:95;left:2714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1" style="position:absolute;width:285;height:95;left:2667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2" style="position:absolute;width:285;height:95;left:2619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3" style="position:absolute;width:285;height:95;left:2571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4" style="position:absolute;width:285;height:95;left:2524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5" style="position:absolute;width:285;height:95;left:2476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6" style="position:absolute;width:285;height:95;left:2428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7" style="position:absolute;width:285;height:95;left:2381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8" style="position:absolute;width:285;height:95;left:2333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49" style="position:absolute;width:285;height:95;left:2286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0" style="position:absolute;width:285;height:95;left:2238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1" style="position:absolute;width:285;height:95;left:2190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2" style="position:absolute;width:285;height:95;left:2143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3" style="position:absolute;width:285;height:95;left:2095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4" style="position:absolute;width:285;height:95;left:2047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5" style="position:absolute;width:285;height:95;left:2000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6" style="position:absolute;width:285;height:95;left:1952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7" style="position:absolute;width:285;height:95;left:1905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8" style="position:absolute;width:285;height:95;left:1857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59" style="position:absolute;width:285;height:95;left:1809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0" style="position:absolute;width:285;height:95;left:1762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1" style="position:absolute;width:285;height:95;left:1714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2" style="position:absolute;width:285;height:95;left:1666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3" style="position:absolute;width:285;height:95;left:1619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4" style="position:absolute;width:285;height:95;left:1571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5" style="position:absolute;width:285;height:95;left:1524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6" style="position:absolute;width:285;height:95;left:1476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7" style="position:absolute;width:285;height:95;left:1428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8" style="position:absolute;width:285;height:95;left:1381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69" style="position:absolute;width:285;height:95;left:1333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0" style="position:absolute;width:285;height:95;left:1285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1" style="position:absolute;width:285;height:95;left:1238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2" style="position:absolute;width:285;height:95;left:1190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3" style="position:absolute;width:285;height:95;left:1143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4" style="position:absolute;width:285;height:95;left:1095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5" style="position:absolute;width:285;height:95;left:1047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6" style="position:absolute;width:285;height:95;left:1000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7" style="position:absolute;width:285;height:95;left:952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8" style="position:absolute;width:285;height:95;left:904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79" style="position:absolute;width:285;height:95;left:857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0" style="position:absolute;width:285;height:95;left:809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1" style="position:absolute;width:285;height:95;left:762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2" style="position:absolute;width:285;height:95;left:714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3" style="position:absolute;width:285;height:95;left:666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4" style="position:absolute;width:285;height:95;left:619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5" style="position:absolute;width:285;height:95;left:571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6" style="position:absolute;width:285;height:95;left:523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7" style="position:absolute;width:285;height:95;left:476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8" style="position:absolute;width:285;height:95;left:428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89" style="position:absolute;width:285;height:95;left:381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0" style="position:absolute;width:285;height:95;left:333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1" style="position:absolute;width:285;height:95;left:285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2" style="position:absolute;width:285;height:95;left:238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3" style="position:absolute;width:285;height:95;left:190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4" style="position:absolute;width:285;height:95;left:142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5" style="position:absolute;width:285;height:95;left:95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6" style="position:absolute;width:285;height:95;left:47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697" style="position:absolute;width:285;height:95;left: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4789C332" w14:textId="3E75BB14" w:rsidR="00C2687B" w:rsidRDefault="0014314C">
            <w:pPr>
              <w:spacing w:after="0" w:line="259" w:lineRule="auto"/>
              <w:ind w:left="0" w:firstLine="0"/>
              <w:jc w:val="center"/>
            </w:pPr>
            <w:r>
              <w:rPr>
                <w:sz w:val="21"/>
              </w:rPr>
              <w:t>Data</w:t>
            </w:r>
            <w:r w:rsidR="00100620">
              <w:rPr>
                <w:sz w:val="21"/>
              </w:rPr>
              <w:t xml:space="preserve"> </w:t>
            </w:r>
            <w:r w:rsidR="00100620">
              <w:rPr>
                <w:sz w:val="21"/>
              </w:rPr>
              <w:fldChar w:fldCharType="begin"/>
            </w:r>
            <w:r w:rsidR="00100620">
              <w:rPr>
                <w:sz w:val="21"/>
              </w:rPr>
              <w:instrText xml:space="preserve"> TIME \@ "d MMMM yyyy" </w:instrText>
            </w:r>
            <w:r w:rsidR="00100620">
              <w:rPr>
                <w:sz w:val="21"/>
              </w:rPr>
              <w:fldChar w:fldCharType="separate"/>
            </w:r>
            <w:r w:rsidR="0032227D">
              <w:rPr>
                <w:noProof/>
                <w:sz w:val="21"/>
              </w:rPr>
              <w:t>29 października 2026</w:t>
            </w:r>
            <w:r w:rsidR="00100620">
              <w:rPr>
                <w:sz w:val="21"/>
              </w:rPr>
              <w:fldChar w:fldCharType="end"/>
            </w:r>
            <w:r>
              <w:rPr>
                <w:sz w:val="21"/>
              </w:rPr>
              <w:t>, Podpis</w:t>
            </w:r>
          </w:p>
        </w:tc>
      </w:tr>
    </w:tbl>
    <w:p w14:paraId="625A4920" w14:textId="77777777" w:rsidR="00100620" w:rsidRDefault="00100620">
      <w:pPr>
        <w:spacing w:after="106" w:line="259" w:lineRule="auto"/>
        <w:ind w:left="41"/>
        <w:jc w:val="center"/>
        <w:rPr>
          <w:sz w:val="33"/>
        </w:rPr>
      </w:pPr>
    </w:p>
    <w:p w14:paraId="69070F4B" w14:textId="77777777" w:rsidR="00100620" w:rsidRDefault="00100620">
      <w:pPr>
        <w:spacing w:after="160" w:line="259" w:lineRule="auto"/>
        <w:ind w:left="0" w:firstLine="0"/>
        <w:rPr>
          <w:sz w:val="33"/>
        </w:rPr>
      </w:pPr>
      <w:r>
        <w:rPr>
          <w:sz w:val="33"/>
        </w:rPr>
        <w:br w:type="page"/>
      </w:r>
    </w:p>
    <w:p w14:paraId="56230E32" w14:textId="3CB4394D" w:rsidR="00C2687B" w:rsidRDefault="0014314C">
      <w:pPr>
        <w:spacing w:after="106" w:line="259" w:lineRule="auto"/>
        <w:ind w:left="41"/>
        <w:jc w:val="center"/>
      </w:pPr>
      <w:r>
        <w:rPr>
          <w:sz w:val="33"/>
        </w:rPr>
        <w:lastRenderedPageBreak/>
        <w:t>Oświadczenie kandydata na eksperta</w:t>
      </w:r>
    </w:p>
    <w:p w14:paraId="19E46F48" w14:textId="77777777" w:rsidR="00C2687B" w:rsidRDefault="0014314C">
      <w:pPr>
        <w:spacing w:after="296"/>
        <w:ind w:left="3"/>
      </w:pPr>
      <w:r>
        <w:t>Ja niżej podpisany/a</w:t>
      </w:r>
    </w:p>
    <w:p w14:paraId="5F91689A" w14:textId="77777777" w:rsidR="00FC420E" w:rsidRDefault="00FC420E" w:rsidP="00FC420E">
      <w:pPr>
        <w:spacing w:after="0"/>
        <w:ind w:left="3"/>
      </w:pPr>
      <w:r>
        <w:t>…………………………………………………….</w:t>
      </w:r>
    </w:p>
    <w:p w14:paraId="6866C704" w14:textId="77777777" w:rsidR="00FC420E" w:rsidRDefault="00FC420E" w:rsidP="00FC420E">
      <w:pPr>
        <w:spacing w:after="295"/>
        <w:ind w:left="3"/>
      </w:pPr>
      <w:r>
        <w:t>(imię i nazwisko)</w:t>
      </w:r>
    </w:p>
    <w:p w14:paraId="6B8DCBD6" w14:textId="4596B42C" w:rsidR="00C2687B" w:rsidRDefault="0014314C">
      <w:pPr>
        <w:spacing w:line="492" w:lineRule="auto"/>
        <w:ind w:left="3" w:right="6103"/>
      </w:pPr>
      <w:r>
        <w:t>oświadczam, że:</w:t>
      </w:r>
    </w:p>
    <w:p w14:paraId="39D1B0CD" w14:textId="79453F12" w:rsidR="00C2687B" w:rsidRDefault="0014314C" w:rsidP="008A08EE">
      <w:pPr>
        <w:numPr>
          <w:ilvl w:val="0"/>
          <w:numId w:val="3"/>
        </w:numPr>
        <w:spacing w:before="120"/>
        <w:ind w:hanging="367"/>
      </w:pPr>
      <w:r>
        <w:t>nie biorę udziału oraz w okresie roku poprzedzającego dzień złożenia niniejszego oświadczenia nie brałem/</w:t>
      </w:r>
      <w:proofErr w:type="spellStart"/>
      <w:r>
        <w:t>am</w:t>
      </w:r>
      <w:proofErr w:type="spellEnd"/>
      <w:r>
        <w:t xml:space="preserve"> udziału w przygotowaniu wniosków o dofinansowanie na zasadach komercyjnych w ramach instrumentów wdrażanych w </w:t>
      </w:r>
      <w:r w:rsidR="00100620" w:rsidRPr="00100620">
        <w:t>zakresie Programu Fundusze Europejskie dla Nowoczesnej Gospodarki</w:t>
      </w:r>
      <w:r>
        <w:t xml:space="preserve"> 2021-2027</w:t>
      </w:r>
      <w:r w:rsidR="0099258F">
        <w:t>;</w:t>
      </w:r>
    </w:p>
    <w:p w14:paraId="3C787D38" w14:textId="691D6338" w:rsidR="00C2687B" w:rsidRDefault="0014314C" w:rsidP="008A08EE">
      <w:pPr>
        <w:numPr>
          <w:ilvl w:val="0"/>
          <w:numId w:val="3"/>
        </w:numPr>
        <w:spacing w:before="120"/>
        <w:ind w:hanging="367"/>
      </w:pPr>
      <w:r>
        <w:t xml:space="preserve">nie jestem i w okresie roku poprzedzającego dzień złożenia niniejszego oświadczenia nie byłem/łam członkiem organów zarządzających lub nadzorczych podmiotu przygotowującego wnioski o dofinansowanie na zasadach komercyjnych w ramach instrumentów wdrażanych </w:t>
      </w:r>
      <w:r w:rsidR="00100620" w:rsidRPr="00100620">
        <w:t>zakresie Programu Fundusze Europejskie dla Nowoczesnej Gospodarki</w:t>
      </w:r>
      <w:r>
        <w:t xml:space="preserve"> 2021-2027</w:t>
      </w:r>
      <w:r w:rsidR="0099258F">
        <w:t>;</w:t>
      </w:r>
    </w:p>
    <w:p w14:paraId="75689187" w14:textId="2F8133B0" w:rsidR="00C2687B" w:rsidRDefault="0014314C" w:rsidP="008A08EE">
      <w:pPr>
        <w:numPr>
          <w:ilvl w:val="0"/>
          <w:numId w:val="3"/>
        </w:numPr>
        <w:spacing w:before="120" w:after="82" w:line="247" w:lineRule="auto"/>
        <w:ind w:hanging="367"/>
      </w:pPr>
      <w:r>
        <w:t xml:space="preserve">nie jestem i w okresie roku poprzedzającego dzień złożenia niniejszego oświadczenia nie byłem/łam wspólnikiem podmiotu przygotowującego wnioski o dofinansowanie na zasadach komercyjnych w ramach instrumentów wdrażanych </w:t>
      </w:r>
      <w:r w:rsidR="00100620" w:rsidRPr="00100620">
        <w:t>zakresie Programu Fundusze Europejskie dla Nowoczesnej Gospodarki</w:t>
      </w:r>
      <w:r>
        <w:t xml:space="preserve"> 2021-2027</w:t>
      </w:r>
      <w:r w:rsidR="0099258F">
        <w:t>;</w:t>
      </w:r>
    </w:p>
    <w:p w14:paraId="47A3CD1F" w14:textId="64DDC885" w:rsidR="00C2687B" w:rsidRDefault="0014314C" w:rsidP="008A08EE">
      <w:pPr>
        <w:numPr>
          <w:ilvl w:val="0"/>
          <w:numId w:val="3"/>
        </w:numPr>
        <w:spacing w:before="120"/>
        <w:ind w:hanging="367"/>
      </w:pPr>
      <w:r>
        <w:t xml:space="preserve">nie posiadam i w okresie roku poprzedzającego dzień złożenia niniejszego oświadczenia nie posiadałem/łam co najmniej 10% udziałów lub akcji podmiotu przygotowującego wnioski o dofinansowanie na zasadach komercyjnych w ramach instrumentów wdrażanych </w:t>
      </w:r>
      <w:r w:rsidR="00100620">
        <w:t xml:space="preserve">w </w:t>
      </w:r>
      <w:r w:rsidR="00100620" w:rsidRPr="00100620">
        <w:t>zakresie Programu Fundusze Europejskie dla Nowoczesnej Gospodarki</w:t>
      </w:r>
      <w:r>
        <w:t>2021-2027</w:t>
      </w:r>
    </w:p>
    <w:p w14:paraId="7200F972" w14:textId="7029F482" w:rsidR="00C2687B" w:rsidRDefault="0014314C" w:rsidP="008A08EE">
      <w:pPr>
        <w:numPr>
          <w:ilvl w:val="0"/>
          <w:numId w:val="3"/>
        </w:numPr>
        <w:spacing w:before="120" w:after="31"/>
        <w:ind w:hanging="367"/>
      </w:pPr>
      <w:r>
        <w:t xml:space="preserve">nie jestem i w okresie roku poprzedzającego dzień złożenia niniejszego oświadczenia nie byłem/łam związany/-a stosunkiem pracy z podmiotem przygotowującym wnioski o dofinansowanie na zasadach komercyjnych w </w:t>
      </w:r>
      <w:r w:rsidR="00FC420E" w:rsidRPr="00FC420E">
        <w:t>zakresie Programu Fundusze Europejskie dla Nowoczesnej Gospodarki</w:t>
      </w:r>
      <w:r>
        <w:t xml:space="preserve"> 2021-2027</w:t>
      </w:r>
      <w:r w:rsidR="0099258F">
        <w:t>;</w:t>
      </w:r>
    </w:p>
    <w:p w14:paraId="2A6E8CCA" w14:textId="3F038E46" w:rsidR="00C2687B" w:rsidRDefault="0014314C" w:rsidP="008A08EE">
      <w:pPr>
        <w:numPr>
          <w:ilvl w:val="0"/>
          <w:numId w:val="3"/>
        </w:numPr>
        <w:spacing w:before="120"/>
        <w:ind w:hanging="367"/>
      </w:pPr>
      <w:r>
        <w:t xml:space="preserve">nie łączy mnie i w okresie roku poprzedzającego dzień złożenia niniejszego oświadczenia nie łączył mnie stosunek cywilnoprawny z podmiotem przygotowującym wnioski o dofinansowanie na zasadach komercyjnych w </w:t>
      </w:r>
      <w:r w:rsidR="00FC420E" w:rsidRPr="00100620">
        <w:t xml:space="preserve">zakresie Programu Fundusze Europejskie dla </w:t>
      </w:r>
      <w:r w:rsidR="00FC420E" w:rsidRPr="00100620">
        <w:lastRenderedPageBreak/>
        <w:t>Nowoczesnej Gospodarki</w:t>
      </w:r>
      <w:r>
        <w:t xml:space="preserve"> 2021-2027</w:t>
      </w:r>
      <w:r w:rsidR="0099258F">
        <w:t>;</w:t>
      </w:r>
    </w:p>
    <w:p w14:paraId="42D207C2" w14:textId="11E428DD" w:rsidR="00C2687B" w:rsidRDefault="0014314C" w:rsidP="008A08EE">
      <w:pPr>
        <w:numPr>
          <w:ilvl w:val="0"/>
          <w:numId w:val="3"/>
        </w:numPr>
        <w:spacing w:before="120" w:after="121"/>
        <w:ind w:hanging="367"/>
      </w:pPr>
      <w:r>
        <w:t>nie jestem pracownikiem Instytucji Pośredniczącej lub Instytucji</w:t>
      </w:r>
      <w:r w:rsidR="00FC420E">
        <w:t xml:space="preserve"> </w:t>
      </w:r>
      <w:r>
        <w:t xml:space="preserve">Zarządzającej wdrażającej </w:t>
      </w:r>
      <w:r w:rsidR="00FC420E">
        <w:t xml:space="preserve">instrumenty w </w:t>
      </w:r>
      <w:r w:rsidR="00FC420E" w:rsidRPr="00FC420E">
        <w:t>zakresie Programu Fundusze Europejskie dla Nowoczesnej Gospodarki</w:t>
      </w:r>
      <w:r>
        <w:t>2021-2027</w:t>
      </w:r>
      <w:r w:rsidR="0099258F">
        <w:t>;</w:t>
      </w:r>
    </w:p>
    <w:p w14:paraId="0E8076B8" w14:textId="16D41B3B" w:rsidR="00C2687B" w:rsidRDefault="0014314C" w:rsidP="008A08EE">
      <w:pPr>
        <w:numPr>
          <w:ilvl w:val="0"/>
          <w:numId w:val="3"/>
        </w:numPr>
        <w:spacing w:before="120" w:after="28"/>
        <w:ind w:hanging="367"/>
      </w:pPr>
      <w:r>
        <w:t xml:space="preserve">nie pozostaję w związku małżeńskim, w stosunku pokrewieństwa lub powinowactwa do drugiego stopnia z osobą, która przygotowuje lub w okresie roku poprzedzającego dzień złożenia niniejszego oświadczenia przygotowywała wnioski o dofinansowanie na zasadach komercyjnych w </w:t>
      </w:r>
      <w:r w:rsidR="00FC420E" w:rsidRPr="00FC420E">
        <w:t>zakresie Programu Fundusze Europejskie dla Nowoczesnej Gospodarki</w:t>
      </w:r>
      <w:r>
        <w:t xml:space="preserve"> 2021-2027</w:t>
      </w:r>
      <w:r w:rsidR="0099258F">
        <w:t>;</w:t>
      </w:r>
    </w:p>
    <w:p w14:paraId="71573121" w14:textId="1DB17D85" w:rsidR="00C2687B" w:rsidRDefault="0014314C" w:rsidP="008A08EE">
      <w:pPr>
        <w:numPr>
          <w:ilvl w:val="0"/>
          <w:numId w:val="3"/>
        </w:numPr>
        <w:spacing w:before="120"/>
        <w:ind w:hanging="367"/>
      </w:pPr>
      <w:r>
        <w:t xml:space="preserve">nie jestem związany/-a z tytułu przysposobienia, kurateli lub opieki z osobą, która przygotowuje lub w okresie roku poprzedzającego dzień złożenia niniejszego oświadczenia przygotowywała wnioski o dofinansowanie na zasadach komercyjnych w </w:t>
      </w:r>
      <w:r w:rsidR="00FC420E" w:rsidRPr="00100620">
        <w:t>zakresie Programu Fundusze Europejskie dla Nowoczesnej Gospodarki</w:t>
      </w:r>
      <w:r w:rsidR="00FC420E">
        <w:t xml:space="preserve"> </w:t>
      </w:r>
      <w:r>
        <w:t>2021-2027</w:t>
      </w:r>
      <w:r w:rsidR="0099258F">
        <w:t>;</w:t>
      </w:r>
    </w:p>
    <w:p w14:paraId="3904B959" w14:textId="77777777" w:rsidR="00C2687B" w:rsidRDefault="0014314C" w:rsidP="008A08EE">
      <w:pPr>
        <w:numPr>
          <w:ilvl w:val="0"/>
          <w:numId w:val="3"/>
        </w:numPr>
        <w:spacing w:before="120" w:after="237"/>
        <w:ind w:hanging="367"/>
      </w:pPr>
      <w:r>
        <w:t>zobowiązuję się do niepodejmowania jakiejkolwiek działalności zarobkowej związanej z realizacją projektu będącego przedmiotem ocenianego wniosku w ciągu 12 miesięcy od dnia zatwierdzenia listy ocenionych projektów w ramach naboru lub dnia odbioru zlecenia.</w:t>
      </w:r>
    </w:p>
    <w:p w14:paraId="054756A4" w14:textId="6A36C36D" w:rsidR="00C2687B" w:rsidRDefault="0014314C">
      <w:pPr>
        <w:ind w:left="3"/>
      </w:pPr>
      <w:r>
        <w:t xml:space="preserve">Jestem świadomy/-a, że przesłanki wymienione w pkt 7 i 8 powyżej dotyczą także sytuacji, gdy ustało małżeństwo, kuratela, przysposobienie lub opieka. Jednocześnie zobowiązuję się do niezwłocznego poinformowania </w:t>
      </w:r>
      <w:r w:rsidR="00FC420E">
        <w:t xml:space="preserve">Instytucji Zarządzającej Programem Fundusze europejskie dla Nowoczesnej Gospodarki (IZ FENG) </w:t>
      </w:r>
      <w:r>
        <w:t xml:space="preserve">o wszelkich okolicznościach, które powodują zaprzestanie spełnienia przesłanek, o których mowa wyżej. Jestem świadomy, że w przypadku poświadczenia nieprawdy, </w:t>
      </w:r>
      <w:r w:rsidR="00FC420E">
        <w:t xml:space="preserve">IZ FENG </w:t>
      </w:r>
      <w:r>
        <w:t>usunie mnie z wykazu ekspertów, a w przypadku zawarcia umowy ramowej, zastosuje sankcje określone w umowie ramowej.</w:t>
      </w:r>
    </w:p>
    <w:tbl>
      <w:tblPr>
        <w:tblStyle w:val="TableGrid"/>
        <w:tblW w:w="9435" w:type="dxa"/>
        <w:tblInd w:w="8" w:type="dxa"/>
        <w:tblCellMar>
          <w:left w:w="115" w:type="dxa"/>
          <w:bottom w:w="102" w:type="dxa"/>
          <w:right w:w="115" w:type="dxa"/>
        </w:tblCellMar>
        <w:tblLook w:val="04A0" w:firstRow="1" w:lastRow="0" w:firstColumn="1" w:lastColumn="0" w:noHBand="0" w:noVBand="1"/>
      </w:tblPr>
      <w:tblGrid>
        <w:gridCol w:w="9435"/>
      </w:tblGrid>
      <w:tr w:rsidR="00C2687B" w14:paraId="2B0BCE20" w14:textId="77777777">
        <w:trPr>
          <w:trHeight w:val="3285"/>
        </w:trPr>
        <w:tc>
          <w:tcPr>
            <w:tcW w:w="9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D373BF" w14:textId="77777777" w:rsidR="00C2687B" w:rsidRDefault="0014314C">
            <w:pPr>
              <w:spacing w:after="141" w:line="259" w:lineRule="auto"/>
              <w:ind w:left="492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279F17F" wp14:editId="2B327366">
                      <wp:extent cx="5219700" cy="9525"/>
                      <wp:effectExtent l="0" t="0" r="0" b="0"/>
                      <wp:docPr id="11646" name="Group 116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19700" cy="9525"/>
                                <a:chOff x="0" y="0"/>
                                <a:chExt cx="5219700" cy="9525"/>
                              </a:xfrm>
                            </wpg:grpSpPr>
                            <wps:wsp>
                              <wps:cNvPr id="12698" name="Shape 12698"/>
                              <wps:cNvSpPr/>
                              <wps:spPr>
                                <a:xfrm>
                                  <a:off x="5191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699" name="Shape 12699"/>
                              <wps:cNvSpPr/>
                              <wps:spPr>
                                <a:xfrm>
                                  <a:off x="5143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0" name="Shape 12700"/>
                              <wps:cNvSpPr/>
                              <wps:spPr>
                                <a:xfrm>
                                  <a:off x="5095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1" name="Shape 12701"/>
                              <wps:cNvSpPr/>
                              <wps:spPr>
                                <a:xfrm>
                                  <a:off x="5048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2" name="Shape 12702"/>
                              <wps:cNvSpPr/>
                              <wps:spPr>
                                <a:xfrm>
                                  <a:off x="5000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3" name="Shape 12703"/>
                              <wps:cNvSpPr/>
                              <wps:spPr>
                                <a:xfrm>
                                  <a:off x="4953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4" name="Shape 12704"/>
                              <wps:cNvSpPr/>
                              <wps:spPr>
                                <a:xfrm>
                                  <a:off x="4905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5" name="Shape 12705"/>
                              <wps:cNvSpPr/>
                              <wps:spPr>
                                <a:xfrm>
                                  <a:off x="4857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6" name="Shape 12706"/>
                              <wps:cNvSpPr/>
                              <wps:spPr>
                                <a:xfrm>
                                  <a:off x="4810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7" name="Shape 12707"/>
                              <wps:cNvSpPr/>
                              <wps:spPr>
                                <a:xfrm>
                                  <a:off x="4762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8" name="Shape 12708"/>
                              <wps:cNvSpPr/>
                              <wps:spPr>
                                <a:xfrm>
                                  <a:off x="4714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09" name="Shape 12709"/>
                              <wps:cNvSpPr/>
                              <wps:spPr>
                                <a:xfrm>
                                  <a:off x="4667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0" name="Shape 12710"/>
                              <wps:cNvSpPr/>
                              <wps:spPr>
                                <a:xfrm>
                                  <a:off x="4619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1" name="Shape 12711"/>
                              <wps:cNvSpPr/>
                              <wps:spPr>
                                <a:xfrm>
                                  <a:off x="4572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2" name="Shape 12712"/>
                              <wps:cNvSpPr/>
                              <wps:spPr>
                                <a:xfrm>
                                  <a:off x="4524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3" name="Shape 12713"/>
                              <wps:cNvSpPr/>
                              <wps:spPr>
                                <a:xfrm>
                                  <a:off x="4476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4" name="Shape 12714"/>
                              <wps:cNvSpPr/>
                              <wps:spPr>
                                <a:xfrm>
                                  <a:off x="4429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5" name="Shape 12715"/>
                              <wps:cNvSpPr/>
                              <wps:spPr>
                                <a:xfrm>
                                  <a:off x="4381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6" name="Shape 12716"/>
                              <wps:cNvSpPr/>
                              <wps:spPr>
                                <a:xfrm>
                                  <a:off x="4333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7" name="Shape 12717"/>
                              <wps:cNvSpPr/>
                              <wps:spPr>
                                <a:xfrm>
                                  <a:off x="4286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8" name="Shape 12718"/>
                              <wps:cNvSpPr/>
                              <wps:spPr>
                                <a:xfrm>
                                  <a:off x="4238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19" name="Shape 12719"/>
                              <wps:cNvSpPr/>
                              <wps:spPr>
                                <a:xfrm>
                                  <a:off x="4191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0" name="Shape 12720"/>
                              <wps:cNvSpPr/>
                              <wps:spPr>
                                <a:xfrm>
                                  <a:off x="4143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1" name="Shape 12721"/>
                              <wps:cNvSpPr/>
                              <wps:spPr>
                                <a:xfrm>
                                  <a:off x="4095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2" name="Shape 12722"/>
                              <wps:cNvSpPr/>
                              <wps:spPr>
                                <a:xfrm>
                                  <a:off x="4048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3" name="Shape 12723"/>
                              <wps:cNvSpPr/>
                              <wps:spPr>
                                <a:xfrm>
                                  <a:off x="4000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4" name="Shape 12724"/>
                              <wps:cNvSpPr/>
                              <wps:spPr>
                                <a:xfrm>
                                  <a:off x="3952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5" name="Shape 12725"/>
                              <wps:cNvSpPr/>
                              <wps:spPr>
                                <a:xfrm>
                                  <a:off x="3905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6" name="Shape 12726"/>
                              <wps:cNvSpPr/>
                              <wps:spPr>
                                <a:xfrm>
                                  <a:off x="3857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7" name="Shape 12727"/>
                              <wps:cNvSpPr/>
                              <wps:spPr>
                                <a:xfrm>
                                  <a:off x="3810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8" name="Shape 12728"/>
                              <wps:cNvSpPr/>
                              <wps:spPr>
                                <a:xfrm>
                                  <a:off x="3762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29" name="Shape 12729"/>
                              <wps:cNvSpPr/>
                              <wps:spPr>
                                <a:xfrm>
                                  <a:off x="3714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0" name="Shape 12730"/>
                              <wps:cNvSpPr/>
                              <wps:spPr>
                                <a:xfrm>
                                  <a:off x="3667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1" name="Shape 12731"/>
                              <wps:cNvSpPr/>
                              <wps:spPr>
                                <a:xfrm>
                                  <a:off x="3619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2" name="Shape 12732"/>
                              <wps:cNvSpPr/>
                              <wps:spPr>
                                <a:xfrm>
                                  <a:off x="3571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3" name="Shape 12733"/>
                              <wps:cNvSpPr/>
                              <wps:spPr>
                                <a:xfrm>
                                  <a:off x="3524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4" name="Shape 12734"/>
                              <wps:cNvSpPr/>
                              <wps:spPr>
                                <a:xfrm>
                                  <a:off x="3476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5" name="Shape 12735"/>
                              <wps:cNvSpPr/>
                              <wps:spPr>
                                <a:xfrm>
                                  <a:off x="3429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6" name="Shape 12736"/>
                              <wps:cNvSpPr/>
                              <wps:spPr>
                                <a:xfrm>
                                  <a:off x="3381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7" name="Shape 12737"/>
                              <wps:cNvSpPr/>
                              <wps:spPr>
                                <a:xfrm>
                                  <a:off x="3333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8" name="Shape 12738"/>
                              <wps:cNvSpPr/>
                              <wps:spPr>
                                <a:xfrm>
                                  <a:off x="3286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39" name="Shape 12739"/>
                              <wps:cNvSpPr/>
                              <wps:spPr>
                                <a:xfrm>
                                  <a:off x="3238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0" name="Shape 12740"/>
                              <wps:cNvSpPr/>
                              <wps:spPr>
                                <a:xfrm>
                                  <a:off x="3190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1" name="Shape 12741"/>
                              <wps:cNvSpPr/>
                              <wps:spPr>
                                <a:xfrm>
                                  <a:off x="3143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2" name="Shape 12742"/>
                              <wps:cNvSpPr/>
                              <wps:spPr>
                                <a:xfrm>
                                  <a:off x="3095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3" name="Shape 12743"/>
                              <wps:cNvSpPr/>
                              <wps:spPr>
                                <a:xfrm>
                                  <a:off x="3048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4" name="Shape 12744"/>
                              <wps:cNvSpPr/>
                              <wps:spPr>
                                <a:xfrm>
                                  <a:off x="3000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5" name="Shape 12745"/>
                              <wps:cNvSpPr/>
                              <wps:spPr>
                                <a:xfrm>
                                  <a:off x="2952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6" name="Shape 12746"/>
                              <wps:cNvSpPr/>
                              <wps:spPr>
                                <a:xfrm>
                                  <a:off x="2905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7" name="Shape 12747"/>
                              <wps:cNvSpPr/>
                              <wps:spPr>
                                <a:xfrm>
                                  <a:off x="2857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8" name="Shape 12748"/>
                              <wps:cNvSpPr/>
                              <wps:spPr>
                                <a:xfrm>
                                  <a:off x="2809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49" name="Shape 12749"/>
                              <wps:cNvSpPr/>
                              <wps:spPr>
                                <a:xfrm>
                                  <a:off x="2762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0" name="Shape 12750"/>
                              <wps:cNvSpPr/>
                              <wps:spPr>
                                <a:xfrm>
                                  <a:off x="2714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1" name="Shape 12751"/>
                              <wps:cNvSpPr/>
                              <wps:spPr>
                                <a:xfrm>
                                  <a:off x="2667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2" name="Shape 12752"/>
                              <wps:cNvSpPr/>
                              <wps:spPr>
                                <a:xfrm>
                                  <a:off x="2619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3" name="Shape 12753"/>
                              <wps:cNvSpPr/>
                              <wps:spPr>
                                <a:xfrm>
                                  <a:off x="2571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4" name="Shape 12754"/>
                              <wps:cNvSpPr/>
                              <wps:spPr>
                                <a:xfrm>
                                  <a:off x="2524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5" name="Shape 12755"/>
                              <wps:cNvSpPr/>
                              <wps:spPr>
                                <a:xfrm>
                                  <a:off x="2476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6" name="Shape 12756"/>
                              <wps:cNvSpPr/>
                              <wps:spPr>
                                <a:xfrm>
                                  <a:off x="2428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7" name="Shape 12757"/>
                              <wps:cNvSpPr/>
                              <wps:spPr>
                                <a:xfrm>
                                  <a:off x="2381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8" name="Shape 12758"/>
                              <wps:cNvSpPr/>
                              <wps:spPr>
                                <a:xfrm>
                                  <a:off x="2333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59" name="Shape 12759"/>
                              <wps:cNvSpPr/>
                              <wps:spPr>
                                <a:xfrm>
                                  <a:off x="2286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0" name="Shape 12760"/>
                              <wps:cNvSpPr/>
                              <wps:spPr>
                                <a:xfrm>
                                  <a:off x="2238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1" name="Shape 12761"/>
                              <wps:cNvSpPr/>
                              <wps:spPr>
                                <a:xfrm>
                                  <a:off x="2190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2" name="Shape 12762"/>
                              <wps:cNvSpPr/>
                              <wps:spPr>
                                <a:xfrm>
                                  <a:off x="2143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3" name="Shape 12763"/>
                              <wps:cNvSpPr/>
                              <wps:spPr>
                                <a:xfrm>
                                  <a:off x="2095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4" name="Shape 12764"/>
                              <wps:cNvSpPr/>
                              <wps:spPr>
                                <a:xfrm>
                                  <a:off x="2047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5" name="Shape 12765"/>
                              <wps:cNvSpPr/>
                              <wps:spPr>
                                <a:xfrm>
                                  <a:off x="2000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6" name="Shape 12766"/>
                              <wps:cNvSpPr/>
                              <wps:spPr>
                                <a:xfrm>
                                  <a:off x="1952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7" name="Shape 12767"/>
                              <wps:cNvSpPr/>
                              <wps:spPr>
                                <a:xfrm>
                                  <a:off x="1905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8" name="Shape 12768"/>
                              <wps:cNvSpPr/>
                              <wps:spPr>
                                <a:xfrm>
                                  <a:off x="1857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69" name="Shape 12769"/>
                              <wps:cNvSpPr/>
                              <wps:spPr>
                                <a:xfrm>
                                  <a:off x="1809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0" name="Shape 12770"/>
                              <wps:cNvSpPr/>
                              <wps:spPr>
                                <a:xfrm>
                                  <a:off x="1762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1" name="Shape 12771"/>
                              <wps:cNvSpPr/>
                              <wps:spPr>
                                <a:xfrm>
                                  <a:off x="1714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2" name="Shape 12772"/>
                              <wps:cNvSpPr/>
                              <wps:spPr>
                                <a:xfrm>
                                  <a:off x="1666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3" name="Shape 12773"/>
                              <wps:cNvSpPr/>
                              <wps:spPr>
                                <a:xfrm>
                                  <a:off x="1619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4" name="Shape 12774"/>
                              <wps:cNvSpPr/>
                              <wps:spPr>
                                <a:xfrm>
                                  <a:off x="1571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5" name="Shape 12775"/>
                              <wps:cNvSpPr/>
                              <wps:spPr>
                                <a:xfrm>
                                  <a:off x="1524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6" name="Shape 12776"/>
                              <wps:cNvSpPr/>
                              <wps:spPr>
                                <a:xfrm>
                                  <a:off x="1476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7" name="Shape 12777"/>
                              <wps:cNvSpPr/>
                              <wps:spPr>
                                <a:xfrm>
                                  <a:off x="1428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8" name="Shape 12778"/>
                              <wps:cNvSpPr/>
                              <wps:spPr>
                                <a:xfrm>
                                  <a:off x="1381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79" name="Shape 12779"/>
                              <wps:cNvSpPr/>
                              <wps:spPr>
                                <a:xfrm>
                                  <a:off x="1333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0" name="Shape 12780"/>
                              <wps:cNvSpPr/>
                              <wps:spPr>
                                <a:xfrm>
                                  <a:off x="1285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1" name="Shape 12781"/>
                              <wps:cNvSpPr/>
                              <wps:spPr>
                                <a:xfrm>
                                  <a:off x="1238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2" name="Shape 12782"/>
                              <wps:cNvSpPr/>
                              <wps:spPr>
                                <a:xfrm>
                                  <a:off x="1190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3" name="Shape 12783"/>
                              <wps:cNvSpPr/>
                              <wps:spPr>
                                <a:xfrm>
                                  <a:off x="1143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4" name="Shape 12784"/>
                              <wps:cNvSpPr/>
                              <wps:spPr>
                                <a:xfrm>
                                  <a:off x="1095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5" name="Shape 12785"/>
                              <wps:cNvSpPr/>
                              <wps:spPr>
                                <a:xfrm>
                                  <a:off x="1047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6" name="Shape 12786"/>
                              <wps:cNvSpPr/>
                              <wps:spPr>
                                <a:xfrm>
                                  <a:off x="1000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7" name="Shape 12787"/>
                              <wps:cNvSpPr/>
                              <wps:spPr>
                                <a:xfrm>
                                  <a:off x="952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8" name="Shape 12788"/>
                              <wps:cNvSpPr/>
                              <wps:spPr>
                                <a:xfrm>
                                  <a:off x="904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89" name="Shape 12789"/>
                              <wps:cNvSpPr/>
                              <wps:spPr>
                                <a:xfrm>
                                  <a:off x="857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0" name="Shape 12790"/>
                              <wps:cNvSpPr/>
                              <wps:spPr>
                                <a:xfrm>
                                  <a:off x="809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1" name="Shape 12791"/>
                              <wps:cNvSpPr/>
                              <wps:spPr>
                                <a:xfrm>
                                  <a:off x="762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2" name="Shape 12792"/>
                              <wps:cNvSpPr/>
                              <wps:spPr>
                                <a:xfrm>
                                  <a:off x="714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3" name="Shape 12793"/>
                              <wps:cNvSpPr/>
                              <wps:spPr>
                                <a:xfrm>
                                  <a:off x="666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4" name="Shape 12794"/>
                              <wps:cNvSpPr/>
                              <wps:spPr>
                                <a:xfrm>
                                  <a:off x="619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5" name="Shape 12795"/>
                              <wps:cNvSpPr/>
                              <wps:spPr>
                                <a:xfrm>
                                  <a:off x="571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6" name="Shape 12796"/>
                              <wps:cNvSpPr/>
                              <wps:spPr>
                                <a:xfrm>
                                  <a:off x="523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7" name="Shape 12797"/>
                              <wps:cNvSpPr/>
                              <wps:spPr>
                                <a:xfrm>
                                  <a:off x="476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8" name="Shape 12798"/>
                              <wps:cNvSpPr/>
                              <wps:spPr>
                                <a:xfrm>
                                  <a:off x="428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99" name="Shape 12799"/>
                              <wps:cNvSpPr/>
                              <wps:spPr>
                                <a:xfrm>
                                  <a:off x="3810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0" name="Shape 12800"/>
                              <wps:cNvSpPr/>
                              <wps:spPr>
                                <a:xfrm>
                                  <a:off x="3333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1" name="Shape 12801"/>
                              <wps:cNvSpPr/>
                              <wps:spPr>
                                <a:xfrm>
                                  <a:off x="2857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2" name="Shape 12802"/>
                              <wps:cNvSpPr/>
                              <wps:spPr>
                                <a:xfrm>
                                  <a:off x="2381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3" name="Shape 12803"/>
                              <wps:cNvSpPr/>
                              <wps:spPr>
                                <a:xfrm>
                                  <a:off x="19050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4" name="Shape 12804"/>
                              <wps:cNvSpPr/>
                              <wps:spPr>
                                <a:xfrm>
                                  <a:off x="14287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5" name="Shape 12805"/>
                              <wps:cNvSpPr/>
                              <wps:spPr>
                                <a:xfrm>
                                  <a:off x="9525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6" name="Shape 12806"/>
                              <wps:cNvSpPr/>
                              <wps:spPr>
                                <a:xfrm>
                                  <a:off x="47625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807" name="Shape 12807"/>
                              <wps:cNvSpPr/>
                              <wps:spPr>
                                <a:xfrm>
                                  <a:off x="0" y="0"/>
                                  <a:ext cx="285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8575" h="9525">
                                      <a:moveTo>
                                        <a:pt x="0" y="0"/>
                                      </a:moveTo>
                                      <a:lnTo>
                                        <a:pt x="28575" y="0"/>
                                      </a:lnTo>
                                      <a:lnTo>
                                        <a:pt x="28575" y="9525"/>
                                      </a:lnTo>
                                      <a:lnTo>
                                        <a:pt x="0" y="952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1646" style="width:411pt;height:0.75pt;mso-position-horizontal-relative:char;mso-position-vertical-relative:line" coordsize="52197,95">
                      <v:shape id="Shape 12808" style="position:absolute;width:285;height:95;left:5191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09" style="position:absolute;width:285;height:95;left:5143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0" style="position:absolute;width:285;height:95;left:5095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1" style="position:absolute;width:285;height:95;left:5048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2" style="position:absolute;width:285;height:95;left:5000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3" style="position:absolute;width:285;height:95;left:4953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4" style="position:absolute;width:285;height:95;left:4905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5" style="position:absolute;width:285;height:95;left:4857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6" style="position:absolute;width:285;height:95;left:4810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7" style="position:absolute;width:285;height:95;left:4762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8" style="position:absolute;width:285;height:95;left:4714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19" style="position:absolute;width:285;height:95;left:4667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0" style="position:absolute;width:285;height:95;left:4619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1" style="position:absolute;width:285;height:95;left:4572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2" style="position:absolute;width:285;height:95;left:4524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3" style="position:absolute;width:285;height:95;left:4476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4" style="position:absolute;width:285;height:95;left:4429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5" style="position:absolute;width:285;height:95;left:4381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6" style="position:absolute;width:285;height:95;left:4333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7" style="position:absolute;width:285;height:95;left:4286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8" style="position:absolute;width:285;height:95;left:4238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29" style="position:absolute;width:285;height:95;left:4191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0" style="position:absolute;width:285;height:95;left:4143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1" style="position:absolute;width:285;height:95;left:4095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2" style="position:absolute;width:285;height:95;left:4048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3" style="position:absolute;width:285;height:95;left:4000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4" style="position:absolute;width:285;height:95;left:3952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5" style="position:absolute;width:285;height:95;left:3905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6" style="position:absolute;width:285;height:95;left:3857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7" style="position:absolute;width:285;height:95;left:3810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8" style="position:absolute;width:285;height:95;left:3762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39" style="position:absolute;width:285;height:95;left:3714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0" style="position:absolute;width:285;height:95;left:3667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1" style="position:absolute;width:285;height:95;left:3619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2" style="position:absolute;width:285;height:95;left:3571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3" style="position:absolute;width:285;height:95;left:3524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4" style="position:absolute;width:285;height:95;left:3476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5" style="position:absolute;width:285;height:95;left:3429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6" style="position:absolute;width:285;height:95;left:3381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7" style="position:absolute;width:285;height:95;left:3333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8" style="position:absolute;width:285;height:95;left:3286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49" style="position:absolute;width:285;height:95;left:3238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0" style="position:absolute;width:285;height:95;left:3190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1" style="position:absolute;width:285;height:95;left:3143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2" style="position:absolute;width:285;height:95;left:3095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3" style="position:absolute;width:285;height:95;left:3048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4" style="position:absolute;width:285;height:95;left:3000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5" style="position:absolute;width:285;height:95;left:2952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6" style="position:absolute;width:285;height:95;left:2905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7" style="position:absolute;width:285;height:95;left:2857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8" style="position:absolute;width:285;height:95;left:2809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59" style="position:absolute;width:285;height:95;left:2762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0" style="position:absolute;width:285;height:95;left:2714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1" style="position:absolute;width:285;height:95;left:2667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2" style="position:absolute;width:285;height:95;left:2619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3" style="position:absolute;width:285;height:95;left:2571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4" style="position:absolute;width:285;height:95;left:2524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5" style="position:absolute;width:285;height:95;left:2476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6" style="position:absolute;width:285;height:95;left:2428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7" style="position:absolute;width:285;height:95;left:2381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8" style="position:absolute;width:285;height:95;left:2333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69" style="position:absolute;width:285;height:95;left:2286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0" style="position:absolute;width:285;height:95;left:2238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1" style="position:absolute;width:285;height:95;left:2190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2" style="position:absolute;width:285;height:95;left:2143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3" style="position:absolute;width:285;height:95;left:2095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4" style="position:absolute;width:285;height:95;left:2047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5" style="position:absolute;width:285;height:95;left:2000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6" style="position:absolute;width:285;height:95;left:1952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7" style="position:absolute;width:285;height:95;left:1905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8" style="position:absolute;width:285;height:95;left:1857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79" style="position:absolute;width:285;height:95;left:1809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0" style="position:absolute;width:285;height:95;left:1762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1" style="position:absolute;width:285;height:95;left:1714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2" style="position:absolute;width:285;height:95;left:1666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3" style="position:absolute;width:285;height:95;left:1619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4" style="position:absolute;width:285;height:95;left:1571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5" style="position:absolute;width:285;height:95;left:1524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6" style="position:absolute;width:285;height:95;left:1476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7" style="position:absolute;width:285;height:95;left:1428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8" style="position:absolute;width:285;height:95;left:1381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89" style="position:absolute;width:285;height:95;left:1333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0" style="position:absolute;width:285;height:95;left:1285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1" style="position:absolute;width:285;height:95;left:1238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2" style="position:absolute;width:285;height:95;left:1190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3" style="position:absolute;width:285;height:95;left:1143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4" style="position:absolute;width:285;height:95;left:1095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5" style="position:absolute;width:285;height:95;left:1047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6" style="position:absolute;width:285;height:95;left:1000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7" style="position:absolute;width:285;height:95;left:952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8" style="position:absolute;width:285;height:95;left:904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899" style="position:absolute;width:285;height:95;left:857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0" style="position:absolute;width:285;height:95;left:809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1" style="position:absolute;width:285;height:95;left:762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2" style="position:absolute;width:285;height:95;left:714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3" style="position:absolute;width:285;height:95;left:666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4" style="position:absolute;width:285;height:95;left:619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5" style="position:absolute;width:285;height:95;left:571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6" style="position:absolute;width:285;height:95;left:523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7" style="position:absolute;width:285;height:95;left:476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8" style="position:absolute;width:285;height:95;left:428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09" style="position:absolute;width:285;height:95;left:381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0" style="position:absolute;width:285;height:95;left:3333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1" style="position:absolute;width:285;height:95;left:2857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2" style="position:absolute;width:285;height:95;left:2381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3" style="position:absolute;width:285;height:95;left:1905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4" style="position:absolute;width:285;height:95;left:1428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5" style="position:absolute;width:285;height:95;left:952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6" style="position:absolute;width:285;height:95;left:476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  <v:shape id="Shape 12917" style="position:absolute;width:285;height:95;left:0;top:0;" coordsize="28575,9525" path="m0,0l28575,0l28575,9525l0,9525l0,0">
                        <v:stroke weight="0pt" endcap="flat" joinstyle="miter" miterlimit="4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  <w:p w14:paraId="770C39A1" w14:textId="51F412A6" w:rsidR="00C2687B" w:rsidRDefault="0014314C">
            <w:pPr>
              <w:spacing w:after="0" w:line="259" w:lineRule="auto"/>
              <w:ind w:left="0" w:firstLine="0"/>
              <w:jc w:val="center"/>
            </w:pPr>
            <w:r>
              <w:rPr>
                <w:sz w:val="21"/>
              </w:rPr>
              <w:t>Data</w:t>
            </w:r>
            <w:r w:rsidR="00100620">
              <w:rPr>
                <w:sz w:val="21"/>
              </w:rPr>
              <w:t xml:space="preserve"> </w:t>
            </w:r>
            <w:r w:rsidR="00100620">
              <w:rPr>
                <w:sz w:val="21"/>
              </w:rPr>
              <w:fldChar w:fldCharType="begin"/>
            </w:r>
            <w:r w:rsidR="00100620">
              <w:rPr>
                <w:sz w:val="21"/>
              </w:rPr>
              <w:instrText xml:space="preserve"> TIME \@ "d MMMM yyyy" </w:instrText>
            </w:r>
            <w:r w:rsidR="00100620">
              <w:rPr>
                <w:sz w:val="21"/>
              </w:rPr>
              <w:fldChar w:fldCharType="separate"/>
            </w:r>
            <w:r w:rsidR="0032227D">
              <w:rPr>
                <w:noProof/>
                <w:sz w:val="21"/>
              </w:rPr>
              <w:t>29 października 2026</w:t>
            </w:r>
            <w:r w:rsidR="00100620">
              <w:rPr>
                <w:sz w:val="21"/>
              </w:rPr>
              <w:fldChar w:fldCharType="end"/>
            </w:r>
            <w:r>
              <w:rPr>
                <w:sz w:val="21"/>
              </w:rPr>
              <w:t>, Podpis</w:t>
            </w:r>
          </w:p>
        </w:tc>
      </w:tr>
    </w:tbl>
    <w:p w14:paraId="412FFAA2" w14:textId="5A3CC471" w:rsidR="00C2687B" w:rsidRDefault="00C2687B" w:rsidP="008A08EE">
      <w:pPr>
        <w:spacing w:after="0" w:line="251" w:lineRule="auto"/>
        <w:ind w:left="-15" w:right="4" w:firstLine="0"/>
      </w:pPr>
    </w:p>
    <w:sectPr w:rsidR="00C268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8" w:h="16838"/>
      <w:pgMar w:top="1979" w:right="1254" w:bottom="1327" w:left="1245" w:header="750" w:footer="73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9B5ED" w14:textId="77777777" w:rsidR="00DA6B2E" w:rsidRDefault="0014314C">
      <w:pPr>
        <w:spacing w:after="0" w:line="240" w:lineRule="auto"/>
      </w:pPr>
      <w:r>
        <w:separator/>
      </w:r>
    </w:p>
  </w:endnote>
  <w:endnote w:type="continuationSeparator" w:id="0">
    <w:p w14:paraId="48EF5F74" w14:textId="77777777" w:rsidR="00DA6B2E" w:rsidRDefault="00143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E19E8" w14:textId="77777777" w:rsidR="00C2687B" w:rsidRDefault="0014314C">
    <w:pPr>
      <w:spacing w:after="0" w:line="259" w:lineRule="auto"/>
      <w:ind w:left="0" w:right="-131" w:firstLine="0"/>
      <w:jc w:val="right"/>
    </w:pPr>
    <w:r>
      <w:rPr>
        <w:sz w:val="18"/>
      </w:rPr>
      <w:t xml:space="preserve">Strona: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>/</w:t>
    </w:r>
    <w:r w:rsidR="008A08EE">
      <w:fldChar w:fldCharType="begin"/>
    </w:r>
    <w:r w:rsidR="008A08EE">
      <w:instrText xml:space="preserve"> NUMPAGES   \* MERGEFORMAT </w:instrText>
    </w:r>
    <w:r w:rsidR="008A08EE">
      <w:fldChar w:fldCharType="separate"/>
    </w:r>
    <w:r>
      <w:rPr>
        <w:sz w:val="18"/>
      </w:rPr>
      <w:t>5</w:t>
    </w:r>
    <w:r w:rsidR="008A08EE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F6C6C" w14:textId="77777777" w:rsidR="00C2687B" w:rsidRDefault="0014314C">
    <w:pPr>
      <w:spacing w:after="0" w:line="259" w:lineRule="auto"/>
      <w:ind w:left="0" w:right="-131" w:firstLine="0"/>
      <w:jc w:val="right"/>
    </w:pPr>
    <w:r>
      <w:rPr>
        <w:sz w:val="18"/>
      </w:rPr>
      <w:t xml:space="preserve">Strona: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>/</w:t>
    </w:r>
    <w:r w:rsidR="008A08EE">
      <w:fldChar w:fldCharType="begin"/>
    </w:r>
    <w:r w:rsidR="008A08EE">
      <w:instrText xml:space="preserve"> NUMPAGES   \* MERGEFORMAT </w:instrText>
    </w:r>
    <w:r w:rsidR="008A08EE">
      <w:fldChar w:fldCharType="separate"/>
    </w:r>
    <w:r>
      <w:rPr>
        <w:sz w:val="18"/>
      </w:rPr>
      <w:t>5</w:t>
    </w:r>
    <w:r w:rsidR="008A08EE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EF59" w14:textId="77777777" w:rsidR="00C2687B" w:rsidRDefault="0014314C">
    <w:pPr>
      <w:spacing w:after="0" w:line="259" w:lineRule="auto"/>
      <w:ind w:left="0" w:right="-131" w:firstLine="0"/>
      <w:jc w:val="right"/>
    </w:pPr>
    <w:r>
      <w:rPr>
        <w:sz w:val="18"/>
      </w:rPr>
      <w:t xml:space="preserve">Strona: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>/</w:t>
    </w:r>
    <w:r w:rsidR="008A08EE">
      <w:fldChar w:fldCharType="begin"/>
    </w:r>
    <w:r w:rsidR="008A08EE">
      <w:instrText xml:space="preserve"> NUMPAGES   \* MERGEFORMAT </w:instrText>
    </w:r>
    <w:r w:rsidR="008A08EE">
      <w:fldChar w:fldCharType="separate"/>
    </w:r>
    <w:r>
      <w:rPr>
        <w:sz w:val="18"/>
      </w:rPr>
      <w:t>5</w:t>
    </w:r>
    <w:r w:rsidR="008A08EE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1D6DD" w14:textId="77777777" w:rsidR="00DA6B2E" w:rsidRDefault="0014314C">
      <w:pPr>
        <w:spacing w:after="0" w:line="240" w:lineRule="auto"/>
      </w:pPr>
      <w:r>
        <w:separator/>
      </w:r>
    </w:p>
  </w:footnote>
  <w:footnote w:type="continuationSeparator" w:id="0">
    <w:p w14:paraId="07813273" w14:textId="77777777" w:rsidR="00DA6B2E" w:rsidRDefault="0014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07B1E" w14:textId="77777777" w:rsidR="00C2687B" w:rsidRDefault="0014314C">
    <w:pPr>
      <w:spacing w:after="0" w:line="259" w:lineRule="auto"/>
      <w:ind w:left="-1245" w:right="10664" w:firstLine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252545A" wp14:editId="4B7AB944">
          <wp:simplePos x="0" y="0"/>
          <wp:positionH relativeFrom="page">
            <wp:posOffset>781050</wp:posOffset>
          </wp:positionH>
          <wp:positionV relativeFrom="page">
            <wp:posOffset>476250</wp:posOffset>
          </wp:positionV>
          <wp:extent cx="6000749" cy="609600"/>
          <wp:effectExtent l="0" t="0" r="0" b="0"/>
          <wp:wrapSquare wrapText="bothSides"/>
          <wp:docPr id="634" name="Picture 6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" name="Picture 6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0749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966DA" w14:textId="56BB7CDA" w:rsidR="00C2687B" w:rsidRDefault="00122D68" w:rsidP="00122D68">
    <w:pPr>
      <w:spacing w:after="0" w:line="259" w:lineRule="auto"/>
      <w:ind w:left="-1245" w:right="10664" w:firstLine="0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1B1AACF" wp14:editId="0DF1D482">
          <wp:simplePos x="0" y="0"/>
          <wp:positionH relativeFrom="column">
            <wp:posOffset>9525</wp:posOffset>
          </wp:positionH>
          <wp:positionV relativeFrom="paragraph">
            <wp:posOffset>0</wp:posOffset>
          </wp:positionV>
          <wp:extent cx="5981065" cy="588645"/>
          <wp:effectExtent l="0" t="0" r="635" b="1905"/>
          <wp:wrapTight wrapText="bothSides">
            <wp:wrapPolygon edited="0">
              <wp:start x="0" y="0"/>
              <wp:lineTo x="0" y="20971"/>
              <wp:lineTo x="21533" y="20971"/>
              <wp:lineTo x="2153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81065" cy="588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2F8AC" w14:textId="77777777" w:rsidR="00C2687B" w:rsidRDefault="0014314C">
    <w:pPr>
      <w:spacing w:after="0" w:line="259" w:lineRule="auto"/>
      <w:ind w:left="-1245" w:right="10664" w:firstLine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CDE6E40" wp14:editId="1C384FB7">
          <wp:simplePos x="0" y="0"/>
          <wp:positionH relativeFrom="page">
            <wp:posOffset>781050</wp:posOffset>
          </wp:positionH>
          <wp:positionV relativeFrom="page">
            <wp:posOffset>476250</wp:posOffset>
          </wp:positionV>
          <wp:extent cx="6000749" cy="609600"/>
          <wp:effectExtent l="0" t="0" r="0" b="0"/>
          <wp:wrapSquare wrapText="bothSides"/>
          <wp:docPr id="2" name="Picture 6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" name="Picture 63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0749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A53EE"/>
    <w:multiLevelType w:val="hybridMultilevel"/>
    <w:tmpl w:val="5136E97C"/>
    <w:lvl w:ilvl="0" w:tplc="D79E796A">
      <w:start w:val="1"/>
      <w:numFmt w:val="decimal"/>
      <w:lvlText w:val="%1)"/>
      <w:lvlJc w:val="left"/>
      <w:pPr>
        <w:ind w:left="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9001B4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4E426A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0DC2E36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98551E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4CB782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CA09DA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F6881A8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B695C2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8C197A"/>
    <w:multiLevelType w:val="hybridMultilevel"/>
    <w:tmpl w:val="483CAAA8"/>
    <w:lvl w:ilvl="0" w:tplc="6BAC4664">
      <w:start w:val="1"/>
      <w:numFmt w:val="decimal"/>
      <w:lvlText w:val="%1."/>
      <w:lvlJc w:val="left"/>
      <w:pPr>
        <w:ind w:left="4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D4F250">
      <w:start w:val="1"/>
      <w:numFmt w:val="lowerLetter"/>
      <w:lvlText w:val="%2"/>
      <w:lvlJc w:val="left"/>
      <w:pPr>
        <w:ind w:left="1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38F50A">
      <w:start w:val="1"/>
      <w:numFmt w:val="lowerRoman"/>
      <w:lvlText w:val="%3"/>
      <w:lvlJc w:val="left"/>
      <w:pPr>
        <w:ind w:left="1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E89AB2">
      <w:start w:val="1"/>
      <w:numFmt w:val="decimal"/>
      <w:lvlText w:val="%4"/>
      <w:lvlJc w:val="left"/>
      <w:pPr>
        <w:ind w:left="2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3882CE">
      <w:start w:val="1"/>
      <w:numFmt w:val="lowerLetter"/>
      <w:lvlText w:val="%5"/>
      <w:lvlJc w:val="left"/>
      <w:pPr>
        <w:ind w:left="3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54D6E4">
      <w:start w:val="1"/>
      <w:numFmt w:val="lowerRoman"/>
      <w:lvlText w:val="%6"/>
      <w:lvlJc w:val="left"/>
      <w:pPr>
        <w:ind w:left="4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E667D0">
      <w:start w:val="1"/>
      <w:numFmt w:val="decimal"/>
      <w:lvlText w:val="%7"/>
      <w:lvlJc w:val="left"/>
      <w:pPr>
        <w:ind w:left="4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3C7A06">
      <w:start w:val="1"/>
      <w:numFmt w:val="lowerLetter"/>
      <w:lvlText w:val="%8"/>
      <w:lvlJc w:val="left"/>
      <w:pPr>
        <w:ind w:left="5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CA5792">
      <w:start w:val="1"/>
      <w:numFmt w:val="lowerRoman"/>
      <w:lvlText w:val="%9"/>
      <w:lvlJc w:val="left"/>
      <w:pPr>
        <w:ind w:left="62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727D7B"/>
    <w:multiLevelType w:val="hybridMultilevel"/>
    <w:tmpl w:val="3314F65C"/>
    <w:lvl w:ilvl="0" w:tplc="BF080DB0">
      <w:start w:val="1"/>
      <w:numFmt w:val="decimal"/>
      <w:lvlText w:val="[%1]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1" w:tplc="57BC482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2" w:tplc="D17C396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3" w:tplc="E9D645C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4" w:tplc="76B0B8D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5" w:tplc="3A18F67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6" w:tplc="D8248F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7" w:tplc="E7CE5D9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  <w:lvl w:ilvl="8" w:tplc="CAF221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87B"/>
    <w:rsid w:val="00100620"/>
    <w:rsid w:val="00122D68"/>
    <w:rsid w:val="0014314C"/>
    <w:rsid w:val="0032227D"/>
    <w:rsid w:val="007C6EC8"/>
    <w:rsid w:val="008A08EE"/>
    <w:rsid w:val="00911776"/>
    <w:rsid w:val="0099258F"/>
    <w:rsid w:val="00C2687B"/>
    <w:rsid w:val="00DA6B2E"/>
    <w:rsid w:val="00EC149C"/>
    <w:rsid w:val="00FC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16B0C"/>
  <w15:docId w15:val="{F50CF50E-6C36-422E-9D97-F0877F6AB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420E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925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925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9258F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25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258F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1152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na eksperta</vt:lpstr>
    </vt:vector>
  </TitlesOfParts>
  <Company/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na eksperta</dc:title>
  <dc:subject/>
  <dc:creator>MFiPR_Kamil Jurzak</dc:creator>
  <cp:keywords/>
  <cp:lastModifiedBy>MFiPR_Kamil Jurzak</cp:lastModifiedBy>
  <cp:revision>3</cp:revision>
  <dcterms:created xsi:type="dcterms:W3CDTF">2026-10-29T08:28:00Z</dcterms:created>
  <dcterms:modified xsi:type="dcterms:W3CDTF">2026-10-29T08:29:00Z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650381943</vt:i4>
  </property>
</Properties>
</file>